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78" w:rsidRPr="007A1A2A" w:rsidRDefault="005B3A78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3"/>
          <w:szCs w:val="3"/>
          <w:lang w:eastAsia="cs-CZ"/>
        </w:rPr>
      </w:pPr>
    </w:p>
    <w:p w:rsidR="00A96EF5" w:rsidRPr="00A96EF5" w:rsidRDefault="00A96EF5" w:rsidP="00A96E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4"/>
          <w:szCs w:val="4"/>
          <w:lang w:eastAsia="cs-CZ"/>
        </w:rPr>
      </w:pPr>
    </w:p>
    <w:p w:rsidR="00827114" w:rsidRDefault="00A96EF5" w:rsidP="00A96E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21"/>
          <w:szCs w:val="21"/>
          <w:lang w:eastAsia="cs-CZ"/>
        </w:rPr>
      </w:pPr>
      <w:r>
        <w:rPr>
          <w:rFonts w:ascii="Arial" w:hAnsi="Arial" w:cs="Arial"/>
          <w:b/>
          <w:sz w:val="21"/>
          <w:szCs w:val="21"/>
          <w:lang w:eastAsia="cs-CZ"/>
        </w:rPr>
        <w:t xml:space="preserve">  Mesačné vyúčtovanie dane za ubytovanie za mesiac / rok:</w:t>
      </w:r>
    </w:p>
    <w:p w:rsidR="00A96EF5" w:rsidRPr="007A1A2A" w:rsidRDefault="00A96EF5" w:rsidP="00A96E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3"/>
          <w:szCs w:val="3"/>
          <w:lang w:eastAsia="cs-CZ"/>
        </w:rPr>
      </w:pPr>
    </w:p>
    <w:p w:rsidR="005B3A78" w:rsidRPr="005B3A78" w:rsidRDefault="005B3A78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4"/>
          <w:szCs w:val="4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trike/>
          <w:sz w:val="20"/>
          <w:szCs w:val="20"/>
          <w:lang w:eastAsia="cs-CZ"/>
        </w:rPr>
      </w:pPr>
    </w:p>
    <w:p w:rsidR="00827114" w:rsidRDefault="00827114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A96EF5" w:rsidRPr="00A30431" w:rsidRDefault="00A96EF5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cs-CZ"/>
        </w:rPr>
      </w:pPr>
      <w:r w:rsidRPr="00A30431">
        <w:rPr>
          <w:rFonts w:ascii="Arial" w:hAnsi="Arial" w:cs="Arial"/>
          <w:sz w:val="20"/>
          <w:szCs w:val="20"/>
          <w:lang w:eastAsia="cs-CZ"/>
        </w:rPr>
        <w:t>Mesto Handlová</w:t>
      </w:r>
    </w:p>
    <w:p w:rsidR="00827114" w:rsidRPr="00A30431" w:rsidRDefault="00827114" w:rsidP="00827114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cs-CZ"/>
        </w:rPr>
      </w:pPr>
      <w:r w:rsidRPr="00A30431">
        <w:rPr>
          <w:rFonts w:ascii="Arial" w:hAnsi="Arial" w:cs="Arial"/>
          <w:sz w:val="20"/>
          <w:szCs w:val="20"/>
          <w:lang w:eastAsia="cs-CZ"/>
        </w:rPr>
        <w:t>Námestie baníkov 7</w:t>
      </w:r>
    </w:p>
    <w:p w:rsidR="00827114" w:rsidRPr="00A30431" w:rsidRDefault="00827114" w:rsidP="00827114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cs-CZ"/>
        </w:rPr>
      </w:pPr>
      <w:r w:rsidRPr="00A30431">
        <w:rPr>
          <w:rFonts w:ascii="Arial" w:hAnsi="Arial" w:cs="Arial"/>
          <w:sz w:val="20"/>
          <w:szCs w:val="20"/>
          <w:lang w:eastAsia="cs-CZ"/>
        </w:rPr>
        <w:t>972 51  Handlová</w:t>
      </w: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827114" w:rsidRPr="00EA1BAA" w:rsidRDefault="00A30431" w:rsidP="000D390E">
      <w:pPr>
        <w:widowControl w:val="0"/>
        <w:spacing w:after="160" w:line="240" w:lineRule="auto"/>
        <w:rPr>
          <w:rFonts w:ascii="Arial" w:hAnsi="Arial" w:cs="Arial"/>
          <w:bCs/>
          <w:sz w:val="20"/>
          <w:szCs w:val="20"/>
          <w:lang w:eastAsia="cs-CZ"/>
        </w:rPr>
      </w:pPr>
      <w:r w:rsidRPr="00EA1BAA">
        <w:rPr>
          <w:rFonts w:ascii="Arial" w:hAnsi="Arial" w:cs="Arial"/>
          <w:bCs/>
          <w:sz w:val="20"/>
          <w:szCs w:val="20"/>
          <w:lang w:eastAsia="cs-CZ"/>
        </w:rPr>
        <w:t>Identifikačné údaje</w:t>
      </w:r>
      <w:r w:rsidR="000B695B">
        <w:rPr>
          <w:rFonts w:ascii="Arial" w:hAnsi="Arial" w:cs="Arial"/>
          <w:bCs/>
          <w:sz w:val="20"/>
          <w:szCs w:val="20"/>
          <w:lang w:eastAsia="cs-CZ"/>
        </w:rPr>
        <w:t xml:space="preserve"> o</w:t>
      </w:r>
      <w:r w:rsidRPr="00EA1BAA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913639">
        <w:rPr>
          <w:rFonts w:ascii="Arial" w:hAnsi="Arial" w:cs="Arial"/>
          <w:bCs/>
          <w:sz w:val="20"/>
          <w:szCs w:val="20"/>
          <w:lang w:eastAsia="cs-CZ"/>
        </w:rPr>
        <w:t>platite</w:t>
      </w:r>
      <w:r w:rsidR="000B695B">
        <w:rPr>
          <w:rFonts w:ascii="Arial" w:hAnsi="Arial" w:cs="Arial"/>
          <w:bCs/>
          <w:sz w:val="20"/>
          <w:szCs w:val="20"/>
          <w:lang w:eastAsia="cs-CZ"/>
        </w:rPr>
        <w:t>ľovi</w:t>
      </w:r>
      <w:r w:rsidR="00913639">
        <w:rPr>
          <w:rFonts w:ascii="Arial" w:hAnsi="Arial" w:cs="Arial"/>
          <w:bCs/>
          <w:sz w:val="20"/>
          <w:szCs w:val="20"/>
          <w:lang w:eastAsia="cs-CZ"/>
        </w:rPr>
        <w:t xml:space="preserve"> dane</w:t>
      </w:r>
      <w:r w:rsidR="000B695B">
        <w:rPr>
          <w:rFonts w:ascii="Arial" w:hAnsi="Arial" w:cs="Arial"/>
          <w:bCs/>
          <w:sz w:val="20"/>
          <w:szCs w:val="20"/>
          <w:lang w:eastAsia="cs-CZ"/>
        </w:rPr>
        <w:t xml:space="preserve"> za ubytovanie</w:t>
      </w:r>
      <w:r w:rsidR="00827114" w:rsidRPr="00EA1BAA">
        <w:rPr>
          <w:rFonts w:ascii="Arial" w:hAnsi="Arial" w:cs="Arial"/>
          <w:bCs/>
          <w:sz w:val="20"/>
          <w:szCs w:val="20"/>
          <w:lang w:eastAsia="cs-CZ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2F4D3F" w:rsidRPr="00A30431" w:rsidTr="00644D42">
        <w:tc>
          <w:tcPr>
            <w:tcW w:w="3119" w:type="dxa"/>
            <w:hideMark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Meno a priezvisko fyzickej osoby /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Obchodné meno právnickej osoby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F4D3F" w:rsidRPr="00A30431" w:rsidTr="00644D42">
        <w:tc>
          <w:tcPr>
            <w:tcW w:w="3119" w:type="dxa"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Dátum narodenia / 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IČO</w:t>
            </w:r>
            <w:r w:rsidR="000B695B">
              <w:rPr>
                <w:rFonts w:ascii="Arial Narrow" w:hAnsi="Arial Narrow" w:cs="Arial"/>
                <w:sz w:val="20"/>
                <w:szCs w:val="20"/>
                <w:lang w:eastAsia="cs-CZ"/>
              </w:rPr>
              <w:t>, DIČ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F4D3F" w:rsidRPr="00A30431" w:rsidTr="00644D42">
        <w:tc>
          <w:tcPr>
            <w:tcW w:w="3119" w:type="dxa"/>
            <w:hideMark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Adresa trvalého (prechodného) pobytu /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Sídlo alebo miesto podnikania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F4D3F" w:rsidRPr="00A30431" w:rsidTr="00644D42">
        <w:tc>
          <w:tcPr>
            <w:tcW w:w="3119" w:type="dxa"/>
            <w:vMerge w:val="restart"/>
            <w:hideMark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bookmarkStart w:id="0" w:name="_Hlk123803598"/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Kontaktný údaj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:</w:t>
            </w: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telefónne číslo,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e-mailová adresa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27114" w:rsidRPr="00A30431" w:rsidTr="00644D42">
        <w:tc>
          <w:tcPr>
            <w:tcW w:w="3119" w:type="dxa"/>
            <w:vMerge/>
            <w:vAlign w:val="center"/>
            <w:hideMark/>
          </w:tcPr>
          <w:p w:rsidR="00827114" w:rsidRPr="00A30431" w:rsidRDefault="008271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</w:tcPr>
          <w:p w:rsidR="00827114" w:rsidRPr="00A30431" w:rsidRDefault="008271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bookmarkEnd w:id="0"/>
    </w:tbl>
    <w:p w:rsidR="0063229D" w:rsidRDefault="0063229D" w:rsidP="007B7180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lang w:eastAsia="cs-CZ"/>
        </w:rPr>
      </w:pPr>
    </w:p>
    <w:p w:rsidR="0027366E" w:rsidRDefault="0027366E" w:rsidP="000D390E">
      <w:pPr>
        <w:widowControl w:val="0"/>
        <w:spacing w:after="160" w:line="240" w:lineRule="auto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Ú</w:t>
      </w:r>
      <w:r w:rsidRPr="00EA1BAA">
        <w:rPr>
          <w:rFonts w:ascii="Arial" w:hAnsi="Arial" w:cs="Arial"/>
          <w:bCs/>
          <w:sz w:val="20"/>
          <w:szCs w:val="20"/>
          <w:lang w:eastAsia="cs-CZ"/>
        </w:rPr>
        <w:t>daje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o</w:t>
      </w:r>
      <w:r w:rsidR="00315EE8">
        <w:rPr>
          <w:rFonts w:ascii="Arial" w:hAnsi="Arial" w:cs="Arial"/>
          <w:bCs/>
          <w:sz w:val="20"/>
          <w:szCs w:val="20"/>
          <w:lang w:eastAsia="cs-CZ"/>
        </w:rPr>
        <w:t> mesačnom vyúčtovaní dane za ubytovanie</w:t>
      </w:r>
      <w:r w:rsidRPr="00EA1BAA">
        <w:rPr>
          <w:rFonts w:ascii="Arial" w:hAnsi="Arial" w:cs="Arial"/>
          <w:bCs/>
          <w:sz w:val="20"/>
          <w:szCs w:val="20"/>
          <w:lang w:eastAsia="cs-CZ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119"/>
        <w:gridCol w:w="6237"/>
        <w:gridCol w:w="567"/>
      </w:tblGrid>
      <w:tr w:rsidR="0009714E" w:rsidRPr="00A30431" w:rsidTr="00B214FD">
        <w:tc>
          <w:tcPr>
            <w:tcW w:w="3119" w:type="dxa"/>
            <w:vAlign w:val="center"/>
          </w:tcPr>
          <w:p w:rsidR="0009714E" w:rsidRPr="0009714E" w:rsidRDefault="0009714E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09714E">
              <w:rPr>
                <w:rFonts w:ascii="Arial Narrow" w:hAnsi="Arial Narrow" w:cs="Arial"/>
                <w:sz w:val="20"/>
                <w:szCs w:val="20"/>
                <w:lang w:eastAsia="cs-CZ"/>
              </w:rPr>
              <w:t>Názov ubytovacieho zariadenia</w:t>
            </w:r>
          </w:p>
        </w:tc>
        <w:tc>
          <w:tcPr>
            <w:tcW w:w="6804" w:type="dxa"/>
            <w:gridSpan w:val="2"/>
          </w:tcPr>
          <w:p w:rsidR="0009714E" w:rsidRDefault="0009714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09714E" w:rsidRPr="00A30431" w:rsidRDefault="0009714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09714E" w:rsidRPr="00A30431" w:rsidTr="00C60A3B">
        <w:tc>
          <w:tcPr>
            <w:tcW w:w="3119" w:type="dxa"/>
            <w:vAlign w:val="center"/>
          </w:tcPr>
          <w:p w:rsidR="0009714E" w:rsidRPr="0009714E" w:rsidRDefault="0009714E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Adresa ubytovacieho zariadenia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09714E" w:rsidRDefault="0009714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09714E" w:rsidRDefault="0009714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A3B" w:rsidRPr="00A30431" w:rsidTr="00C60A3B">
        <w:tc>
          <w:tcPr>
            <w:tcW w:w="3119" w:type="dxa"/>
            <w:vMerge w:val="restart"/>
            <w:vAlign w:val="center"/>
          </w:tcPr>
          <w:p w:rsidR="00C60A3B" w:rsidRDefault="00C60A3B" w:rsidP="003D790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Kontaktný údaj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:</w:t>
            </w:r>
            <w:r w:rsidR="003D79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meno </w:t>
            </w:r>
            <w:r w:rsidR="003D79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a priezvisko 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zodpovednej osoby</w:t>
            </w:r>
            <w:r w:rsidR="003D7907">
              <w:rPr>
                <w:rFonts w:ascii="Arial Narrow" w:hAnsi="Arial Narrow" w:cs="Arial"/>
                <w:sz w:val="20"/>
                <w:szCs w:val="20"/>
                <w:lang w:eastAsia="cs-CZ"/>
              </w:rPr>
              <w:t>,</w:t>
            </w:r>
          </w:p>
          <w:p w:rsidR="00C60A3B" w:rsidRPr="008F2571" w:rsidRDefault="00C60A3B" w:rsidP="0009714E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telefónne číslo</w:t>
            </w:r>
            <w:r w:rsidR="003D7907">
              <w:rPr>
                <w:rFonts w:ascii="Arial Narrow" w:hAnsi="Arial Narrow" w:cs="Arial"/>
                <w:sz w:val="20"/>
                <w:szCs w:val="20"/>
                <w:lang w:eastAsia="cs-CZ"/>
              </w:rPr>
              <w:t>,</w:t>
            </w:r>
          </w:p>
          <w:p w:rsidR="00C60A3B" w:rsidRDefault="00C60A3B" w:rsidP="0009714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e-mailová adresa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:rsidR="00C60A3B" w:rsidRDefault="00C60A3B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A3B" w:rsidRPr="00A30431" w:rsidTr="00C60A3B">
        <w:tc>
          <w:tcPr>
            <w:tcW w:w="3119" w:type="dxa"/>
            <w:vMerge/>
            <w:vAlign w:val="center"/>
          </w:tcPr>
          <w:p w:rsidR="00C60A3B" w:rsidRDefault="00C60A3B" w:rsidP="0009714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:rsidR="00C60A3B" w:rsidRDefault="00C60A3B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A3B" w:rsidRPr="00A30431" w:rsidTr="00B214FD">
        <w:tc>
          <w:tcPr>
            <w:tcW w:w="3119" w:type="dxa"/>
            <w:vMerge/>
            <w:vAlign w:val="center"/>
          </w:tcPr>
          <w:p w:rsidR="00C60A3B" w:rsidRPr="008F2571" w:rsidRDefault="00C60A3B" w:rsidP="0009714E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gridSpan w:val="2"/>
          </w:tcPr>
          <w:p w:rsidR="00C60A3B" w:rsidRDefault="00C60A3B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0A3B" w:rsidRPr="00A30431" w:rsidTr="00B214FD">
        <w:tc>
          <w:tcPr>
            <w:tcW w:w="3119" w:type="dxa"/>
            <w:vMerge/>
            <w:vAlign w:val="center"/>
          </w:tcPr>
          <w:p w:rsidR="00C60A3B" w:rsidRDefault="00C60A3B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gridSpan w:val="2"/>
          </w:tcPr>
          <w:p w:rsidR="00C60A3B" w:rsidRDefault="00C60A3B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7366E" w:rsidRPr="00A30431" w:rsidTr="00B214FD">
        <w:tc>
          <w:tcPr>
            <w:tcW w:w="3119" w:type="dxa"/>
            <w:vAlign w:val="center"/>
          </w:tcPr>
          <w:p w:rsidR="00900B24" w:rsidRDefault="00900B24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Peňažný ústav, v ktorom </w:t>
            </w:r>
          </w:p>
          <w:p w:rsidR="0027366E" w:rsidRPr="001A499B" w:rsidRDefault="00900B24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je vedený účet platiteľa</w:t>
            </w:r>
            <w:r w:rsidR="002E660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dane</w:t>
            </w:r>
          </w:p>
        </w:tc>
        <w:tc>
          <w:tcPr>
            <w:tcW w:w="6804" w:type="dxa"/>
            <w:gridSpan w:val="2"/>
          </w:tcPr>
          <w:p w:rsidR="0027366E" w:rsidRPr="00A30431" w:rsidRDefault="0027366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900B24" w:rsidRPr="00A30431" w:rsidTr="00B214FD">
        <w:tc>
          <w:tcPr>
            <w:tcW w:w="3119" w:type="dxa"/>
            <w:vAlign w:val="center"/>
          </w:tcPr>
          <w:p w:rsidR="00900B24" w:rsidRDefault="00900B24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Číslo účtu platiteľa</w:t>
            </w:r>
            <w:r w:rsidR="002E660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dane</w:t>
            </w:r>
          </w:p>
        </w:tc>
        <w:tc>
          <w:tcPr>
            <w:tcW w:w="6804" w:type="dxa"/>
            <w:gridSpan w:val="2"/>
          </w:tcPr>
          <w:p w:rsidR="00900B24" w:rsidRDefault="00900B24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900B24" w:rsidRPr="00A30431" w:rsidRDefault="00900B24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7366E" w:rsidRPr="00A30431" w:rsidTr="00B214FD">
        <w:tc>
          <w:tcPr>
            <w:tcW w:w="3119" w:type="dxa"/>
            <w:vAlign w:val="center"/>
          </w:tcPr>
          <w:p w:rsidR="0027366E" w:rsidRPr="001A499B" w:rsidRDefault="00900B24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Kategória zariadenia</w:t>
            </w:r>
          </w:p>
        </w:tc>
        <w:tc>
          <w:tcPr>
            <w:tcW w:w="6804" w:type="dxa"/>
            <w:gridSpan w:val="2"/>
          </w:tcPr>
          <w:p w:rsidR="0027366E" w:rsidRDefault="0027366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27366E" w:rsidRPr="00A30431" w:rsidRDefault="0027366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7366E" w:rsidRPr="00A30431" w:rsidTr="00B214FD">
        <w:tc>
          <w:tcPr>
            <w:tcW w:w="3119" w:type="dxa"/>
            <w:vAlign w:val="center"/>
          </w:tcPr>
          <w:p w:rsidR="00900B24" w:rsidRDefault="00900B24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Počet ubytovaných</w:t>
            </w:r>
            <w:r w:rsidR="00155A73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6521B7">
              <w:rPr>
                <w:rFonts w:ascii="Arial Narrow" w:hAnsi="Arial Narrow" w:cs="Arial"/>
                <w:sz w:val="20"/>
                <w:szCs w:val="20"/>
                <w:lang w:eastAsia="cs-CZ"/>
              </w:rPr>
              <w:t>daňovníkov</w:t>
            </w:r>
          </w:p>
          <w:p w:rsidR="0027366E" w:rsidRPr="001A499B" w:rsidRDefault="00900B24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v kalendárnom mesiaci</w:t>
            </w:r>
          </w:p>
        </w:tc>
        <w:tc>
          <w:tcPr>
            <w:tcW w:w="6804" w:type="dxa"/>
            <w:gridSpan w:val="2"/>
          </w:tcPr>
          <w:p w:rsidR="0027366E" w:rsidRPr="00A30431" w:rsidRDefault="0027366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34B47" w:rsidRPr="00A30431" w:rsidTr="00B214FD">
        <w:tc>
          <w:tcPr>
            <w:tcW w:w="3119" w:type="dxa"/>
            <w:vAlign w:val="center"/>
          </w:tcPr>
          <w:p w:rsidR="00900B24" w:rsidRDefault="00900B24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Počet prenocovaní </w:t>
            </w:r>
            <w:r w:rsidR="006521B7">
              <w:rPr>
                <w:rFonts w:ascii="Arial Narrow" w:hAnsi="Arial Narrow" w:cs="Arial"/>
                <w:sz w:val="20"/>
                <w:szCs w:val="20"/>
                <w:lang w:eastAsia="cs-CZ"/>
              </w:rPr>
              <w:t>daňovníkov</w:t>
            </w:r>
          </w:p>
          <w:p w:rsidR="00734B47" w:rsidRPr="001A499B" w:rsidRDefault="00900B24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v kalendárnom mesiaci</w:t>
            </w:r>
          </w:p>
        </w:tc>
        <w:tc>
          <w:tcPr>
            <w:tcW w:w="6804" w:type="dxa"/>
            <w:gridSpan w:val="2"/>
          </w:tcPr>
          <w:p w:rsidR="00734B47" w:rsidRPr="00A30431" w:rsidRDefault="00734B47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87E60" w:rsidRPr="00A30431" w:rsidTr="000445B6">
        <w:tc>
          <w:tcPr>
            <w:tcW w:w="3119" w:type="dxa"/>
            <w:vMerge w:val="restart"/>
            <w:vAlign w:val="center"/>
          </w:tcPr>
          <w:p w:rsidR="00A87E60" w:rsidRDefault="00A87E60" w:rsidP="00813667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Počet prenocovaní, ktoré boli od dane oslobodené podľa § 4 ods. 6 </w:t>
            </w:r>
            <w:r w:rsidR="000445B6">
              <w:rPr>
                <w:rFonts w:ascii="Arial Narrow" w:hAnsi="Arial Narrow" w:cs="Arial"/>
                <w:sz w:val="20"/>
                <w:szCs w:val="20"/>
                <w:lang w:eastAsia="cs-CZ"/>
              </w:rPr>
              <w:t>VZN</w:t>
            </w:r>
            <w:r w:rsidRPr="00A87E60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mesta Handlová č. 7/2022 o miestnych daniach na území mesta Handlová</w:t>
            </w:r>
          </w:p>
        </w:tc>
        <w:tc>
          <w:tcPr>
            <w:tcW w:w="6237" w:type="dxa"/>
            <w:vAlign w:val="center"/>
          </w:tcPr>
          <w:p w:rsidR="00A87E60" w:rsidRPr="000445B6" w:rsidRDefault="00A87E60" w:rsidP="00B214F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45B6">
              <w:rPr>
                <w:rFonts w:ascii="Arial Narrow" w:hAnsi="Arial Narrow" w:cs="Arial"/>
                <w:sz w:val="16"/>
                <w:szCs w:val="16"/>
                <w:lang w:eastAsia="cs-CZ"/>
              </w:rPr>
              <w:t xml:space="preserve">a) odplatné prechodné ubytovanie </w:t>
            </w:r>
            <w:r w:rsidR="000445B6">
              <w:rPr>
                <w:rFonts w:ascii="Arial Narrow" w:hAnsi="Arial Narrow" w:cs="Arial"/>
                <w:sz w:val="16"/>
                <w:szCs w:val="16"/>
                <w:lang w:eastAsia="cs-CZ"/>
              </w:rPr>
              <w:t>FO</w:t>
            </w:r>
            <w:r w:rsidRPr="000445B6">
              <w:rPr>
                <w:rFonts w:ascii="Arial Narrow" w:hAnsi="Arial Narrow" w:cs="Arial"/>
                <w:sz w:val="16"/>
                <w:szCs w:val="16"/>
                <w:lang w:eastAsia="cs-CZ"/>
              </w:rPr>
              <w:t xml:space="preserve"> v ubytovacom zariadení s počtom ubytovacích lôžok najviac 2</w:t>
            </w:r>
          </w:p>
        </w:tc>
        <w:tc>
          <w:tcPr>
            <w:tcW w:w="567" w:type="dxa"/>
          </w:tcPr>
          <w:p w:rsidR="00A87E60" w:rsidRPr="00A30431" w:rsidRDefault="00A87E60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87E60" w:rsidRPr="00A30431" w:rsidTr="000445B6">
        <w:tc>
          <w:tcPr>
            <w:tcW w:w="3119" w:type="dxa"/>
            <w:vMerge/>
            <w:vAlign w:val="center"/>
          </w:tcPr>
          <w:p w:rsidR="00A87E60" w:rsidRDefault="00A87E60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vAlign w:val="center"/>
          </w:tcPr>
          <w:p w:rsidR="00A87E60" w:rsidRPr="000445B6" w:rsidRDefault="00A87E60" w:rsidP="00B214F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45B6">
              <w:rPr>
                <w:rFonts w:ascii="Arial Narrow" w:hAnsi="Arial Narrow" w:cs="Arial"/>
                <w:sz w:val="16"/>
                <w:szCs w:val="16"/>
                <w:lang w:eastAsia="cs-CZ"/>
              </w:rPr>
              <w:t xml:space="preserve">b) odplatné prechodné ubytovanie </w:t>
            </w:r>
            <w:r w:rsidR="000445B6">
              <w:rPr>
                <w:rFonts w:ascii="Arial Narrow" w:hAnsi="Arial Narrow" w:cs="Arial"/>
                <w:sz w:val="16"/>
                <w:szCs w:val="16"/>
                <w:lang w:eastAsia="cs-CZ"/>
              </w:rPr>
              <w:t>FO</w:t>
            </w:r>
            <w:r w:rsidRPr="000445B6">
              <w:rPr>
                <w:rFonts w:ascii="Arial Narrow" w:hAnsi="Arial Narrow" w:cs="Arial"/>
                <w:sz w:val="16"/>
                <w:szCs w:val="16"/>
                <w:lang w:eastAsia="cs-CZ"/>
              </w:rPr>
              <w:t xml:space="preserve"> s ťažkým </w:t>
            </w:r>
            <w:proofErr w:type="spellStart"/>
            <w:r w:rsidRPr="000445B6">
              <w:rPr>
                <w:rFonts w:ascii="Arial Narrow" w:hAnsi="Arial Narrow" w:cs="Arial"/>
                <w:sz w:val="16"/>
                <w:szCs w:val="16"/>
                <w:lang w:eastAsia="cs-CZ"/>
              </w:rPr>
              <w:t>zdravot</w:t>
            </w:r>
            <w:proofErr w:type="spellEnd"/>
            <w:r w:rsidR="000445B6">
              <w:rPr>
                <w:rFonts w:ascii="Arial Narrow" w:hAnsi="Arial Narrow" w:cs="Arial"/>
                <w:sz w:val="16"/>
                <w:szCs w:val="16"/>
                <w:lang w:eastAsia="cs-CZ"/>
              </w:rPr>
              <w:t>.</w:t>
            </w:r>
            <w:r w:rsidRPr="000445B6">
              <w:rPr>
                <w:rFonts w:ascii="Arial Narrow" w:hAnsi="Arial Narrow" w:cs="Arial"/>
                <w:sz w:val="16"/>
                <w:szCs w:val="16"/>
                <w:lang w:eastAsia="cs-CZ"/>
              </w:rPr>
              <w:t xml:space="preserve"> postihnutím a jej sprievodcu a nevidomej </w:t>
            </w:r>
            <w:r w:rsidR="000445B6">
              <w:rPr>
                <w:rFonts w:ascii="Arial Narrow" w:hAnsi="Arial Narrow" w:cs="Arial"/>
                <w:sz w:val="16"/>
                <w:szCs w:val="16"/>
                <w:lang w:eastAsia="cs-CZ"/>
              </w:rPr>
              <w:t>FO</w:t>
            </w:r>
          </w:p>
        </w:tc>
        <w:tc>
          <w:tcPr>
            <w:tcW w:w="567" w:type="dxa"/>
          </w:tcPr>
          <w:p w:rsidR="00A87E60" w:rsidRDefault="00A87E60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87E60" w:rsidRPr="00A30431" w:rsidTr="000445B6">
        <w:tc>
          <w:tcPr>
            <w:tcW w:w="3119" w:type="dxa"/>
            <w:vMerge/>
            <w:vAlign w:val="center"/>
          </w:tcPr>
          <w:p w:rsidR="00A87E60" w:rsidRDefault="00A87E60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vAlign w:val="center"/>
          </w:tcPr>
          <w:p w:rsidR="00A87E60" w:rsidRPr="000445B6" w:rsidRDefault="00A87E60" w:rsidP="00236A25">
            <w:pPr>
              <w:pStyle w:val="Default"/>
              <w:rPr>
                <w:rFonts w:ascii="Arial Narrow" w:eastAsia="Times New Roman" w:hAnsi="Arial Narrow"/>
                <w:color w:val="auto"/>
                <w:sz w:val="16"/>
                <w:szCs w:val="16"/>
                <w:lang w:eastAsia="cs-CZ"/>
              </w:rPr>
            </w:pPr>
            <w:r w:rsidRPr="000445B6">
              <w:rPr>
                <w:rFonts w:ascii="Arial Narrow" w:eastAsia="Times New Roman" w:hAnsi="Arial Narrow"/>
                <w:color w:val="auto"/>
                <w:sz w:val="16"/>
                <w:szCs w:val="16"/>
                <w:lang w:eastAsia="cs-CZ"/>
              </w:rPr>
              <w:t xml:space="preserve">c) odplatné prechodné ubytovanie </w:t>
            </w:r>
            <w:r w:rsidR="00A93707">
              <w:rPr>
                <w:rFonts w:ascii="Arial Narrow" w:eastAsia="Times New Roman" w:hAnsi="Arial Narrow"/>
                <w:color w:val="auto"/>
                <w:sz w:val="16"/>
                <w:szCs w:val="16"/>
                <w:lang w:eastAsia="cs-CZ"/>
              </w:rPr>
              <w:t>FO</w:t>
            </w:r>
            <w:r w:rsidRPr="000445B6">
              <w:rPr>
                <w:rFonts w:ascii="Arial Narrow" w:eastAsia="Times New Roman" w:hAnsi="Arial Narrow"/>
                <w:color w:val="auto"/>
                <w:sz w:val="16"/>
                <w:szCs w:val="16"/>
                <w:lang w:eastAsia="cs-CZ"/>
              </w:rPr>
              <w:t xml:space="preserve"> do 14 rokov veku</w:t>
            </w:r>
          </w:p>
        </w:tc>
        <w:tc>
          <w:tcPr>
            <w:tcW w:w="567" w:type="dxa"/>
          </w:tcPr>
          <w:p w:rsidR="00A87E60" w:rsidRPr="00236A25" w:rsidRDefault="00A87E60" w:rsidP="00236A25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  <w:lang w:eastAsia="cs-CZ"/>
              </w:rPr>
            </w:pPr>
          </w:p>
        </w:tc>
      </w:tr>
      <w:tr w:rsidR="00A87E60" w:rsidRPr="00A30431" w:rsidTr="000445B6">
        <w:tc>
          <w:tcPr>
            <w:tcW w:w="3119" w:type="dxa"/>
            <w:vMerge/>
            <w:vAlign w:val="center"/>
          </w:tcPr>
          <w:p w:rsidR="00A87E60" w:rsidRDefault="00A87E60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vAlign w:val="center"/>
          </w:tcPr>
          <w:p w:rsidR="00A87E60" w:rsidRPr="000445B6" w:rsidRDefault="00A87E60" w:rsidP="00B214FD">
            <w:pPr>
              <w:widowControl w:val="0"/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cs-CZ"/>
              </w:rPr>
            </w:pPr>
            <w:r w:rsidRPr="000445B6">
              <w:rPr>
                <w:rFonts w:ascii="Arial Narrow" w:hAnsi="Arial Narrow" w:cs="Arial"/>
                <w:sz w:val="16"/>
                <w:szCs w:val="16"/>
                <w:lang w:eastAsia="cs-CZ"/>
              </w:rPr>
              <w:t xml:space="preserve">d) odplatné prechodné ubytovanie študenta riadneho denného štúdia na </w:t>
            </w:r>
            <w:r w:rsidR="003E5A33">
              <w:rPr>
                <w:rFonts w:ascii="Arial Narrow" w:hAnsi="Arial Narrow" w:cs="Arial"/>
                <w:sz w:val="16"/>
                <w:szCs w:val="16"/>
                <w:lang w:eastAsia="cs-CZ"/>
              </w:rPr>
              <w:t xml:space="preserve">stred. škole </w:t>
            </w:r>
            <w:r w:rsidRPr="000445B6">
              <w:rPr>
                <w:rFonts w:ascii="Arial Narrow" w:hAnsi="Arial Narrow" w:cs="Arial"/>
                <w:sz w:val="16"/>
                <w:szCs w:val="16"/>
                <w:lang w:eastAsia="cs-CZ"/>
              </w:rPr>
              <w:t>v meste Handlová</w:t>
            </w:r>
          </w:p>
        </w:tc>
        <w:tc>
          <w:tcPr>
            <w:tcW w:w="567" w:type="dxa"/>
          </w:tcPr>
          <w:p w:rsidR="00A87E60" w:rsidRPr="00236A25" w:rsidRDefault="00A87E60" w:rsidP="00B214FD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</w:p>
        </w:tc>
      </w:tr>
      <w:tr w:rsidR="00900B24" w:rsidRPr="00A30431" w:rsidTr="00B214FD">
        <w:tc>
          <w:tcPr>
            <w:tcW w:w="3119" w:type="dxa"/>
            <w:vAlign w:val="center"/>
          </w:tcPr>
          <w:p w:rsidR="00900B24" w:rsidRDefault="00900B24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Výpočet dane</w:t>
            </w:r>
            <w:r w:rsidR="005F3D3B">
              <w:rPr>
                <w:rFonts w:ascii="Arial Narrow" w:hAnsi="Arial Narrow" w:cs="Arial"/>
                <w:sz w:val="20"/>
                <w:szCs w:val="20"/>
                <w:lang w:eastAsia="cs-CZ"/>
              </w:rPr>
              <w:t>:</w:t>
            </w:r>
          </w:p>
          <w:p w:rsidR="005F3D3B" w:rsidRPr="00674D22" w:rsidRDefault="005F3D3B" w:rsidP="00B214FD">
            <w:pPr>
              <w:spacing w:after="0" w:line="240" w:lineRule="auto"/>
              <w:rPr>
                <w:rFonts w:ascii="Arial Narrow" w:hAnsi="Arial Narrow" w:cs="Arial"/>
                <w:sz w:val="2"/>
                <w:szCs w:val="2"/>
                <w:lang w:eastAsia="cs-CZ"/>
              </w:rPr>
            </w:pPr>
          </w:p>
          <w:p w:rsidR="00EA0EB4" w:rsidRPr="003D7907" w:rsidRDefault="006521B7" w:rsidP="00B214F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cs-CZ"/>
              </w:rPr>
              <w:t>základ danie (</w:t>
            </w:r>
            <w:r w:rsidR="00EA0EB4" w:rsidRPr="003D7907">
              <w:rPr>
                <w:rFonts w:ascii="Arial Narrow" w:hAnsi="Arial Narrow" w:cs="Arial"/>
                <w:sz w:val="16"/>
                <w:szCs w:val="16"/>
                <w:lang w:eastAsia="cs-CZ"/>
              </w:rPr>
              <w:t>počet prenocovaní</w:t>
            </w:r>
            <w:r>
              <w:rPr>
                <w:rFonts w:ascii="Arial Narrow" w:hAnsi="Arial Narrow" w:cs="Arial"/>
                <w:sz w:val="16"/>
                <w:szCs w:val="16"/>
                <w:lang w:eastAsia="cs-CZ"/>
              </w:rPr>
              <w:t>)</w:t>
            </w:r>
            <w:r w:rsidR="00EA0EB4" w:rsidRPr="003D7907">
              <w:rPr>
                <w:rFonts w:ascii="Arial Narrow" w:hAnsi="Arial Narrow" w:cs="Arial"/>
                <w:sz w:val="16"/>
                <w:szCs w:val="16"/>
                <w:lang w:eastAsia="cs-CZ"/>
              </w:rPr>
              <w:t xml:space="preserve"> x sadzba dane</w:t>
            </w:r>
          </w:p>
        </w:tc>
        <w:tc>
          <w:tcPr>
            <w:tcW w:w="6804" w:type="dxa"/>
            <w:gridSpan w:val="2"/>
          </w:tcPr>
          <w:p w:rsidR="00900B24" w:rsidRDefault="00900B24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900B24" w:rsidRDefault="00900B24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EA0EB4" w:rsidRDefault="00EA0EB4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2E660D" w:rsidRPr="000D390E" w:rsidRDefault="002E660D" w:rsidP="00D84B8A">
      <w:pPr>
        <w:widowControl w:val="0"/>
        <w:spacing w:before="40" w:after="0" w:line="240" w:lineRule="auto"/>
        <w:jc w:val="both"/>
        <w:rPr>
          <w:rFonts w:ascii="Arial" w:hAnsi="Arial" w:cs="Arial"/>
          <w:bCs/>
          <w:sz w:val="24"/>
          <w:szCs w:val="24"/>
          <w:lang w:eastAsia="cs-CZ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4253"/>
      </w:tblGrid>
      <w:tr w:rsidR="00743EE4" w:rsidRPr="007B7180" w:rsidTr="0041076D">
        <w:trPr>
          <w:trHeight w:val="207"/>
        </w:trPr>
        <w:tc>
          <w:tcPr>
            <w:tcW w:w="4678" w:type="dxa"/>
            <w:vAlign w:val="center"/>
          </w:tcPr>
          <w:p w:rsidR="00743EE4" w:rsidRPr="007B7180" w:rsidRDefault="00743EE4" w:rsidP="00743EE4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9D5C56">
              <w:rPr>
                <w:rFonts w:ascii="Arial Narrow" w:hAnsi="Arial Narrow" w:cs="Arial"/>
                <w:sz w:val="20"/>
                <w:szCs w:val="20"/>
                <w:lang w:eastAsia="cs-CZ"/>
              </w:rPr>
              <w:t>Číslo účtu mesta (IBAN)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: </w:t>
            </w:r>
            <w:r w:rsidRPr="007B7180">
              <w:rPr>
                <w:rFonts w:ascii="Arial Narrow" w:hAnsi="Arial Narrow" w:cs="Arial"/>
                <w:sz w:val="20"/>
                <w:szCs w:val="20"/>
                <w:lang w:eastAsia="cs-CZ"/>
              </w:rPr>
              <w:t>SK81 0900 0000 0003 7260 6003</w:t>
            </w:r>
          </w:p>
        </w:tc>
        <w:tc>
          <w:tcPr>
            <w:tcW w:w="992" w:type="dxa"/>
            <w:vAlign w:val="center"/>
          </w:tcPr>
          <w:p w:rsidR="00743EE4" w:rsidRPr="007B7180" w:rsidRDefault="00743EE4" w:rsidP="00743EE4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9D5C56">
              <w:rPr>
                <w:rFonts w:ascii="Arial Narrow" w:hAnsi="Arial Narrow" w:cs="Arial"/>
                <w:sz w:val="20"/>
                <w:szCs w:val="20"/>
                <w:lang w:eastAsia="cs-CZ"/>
              </w:rPr>
              <w:t>KS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: </w:t>
            </w:r>
            <w:r w:rsidRPr="007B7180">
              <w:rPr>
                <w:rFonts w:ascii="Arial Narrow" w:hAnsi="Arial Narrow" w:cs="Arial"/>
                <w:sz w:val="20"/>
                <w:szCs w:val="20"/>
                <w:lang w:eastAsia="cs-CZ"/>
              </w:rPr>
              <w:t>0558</w:t>
            </w:r>
          </w:p>
        </w:tc>
        <w:tc>
          <w:tcPr>
            <w:tcW w:w="4253" w:type="dxa"/>
            <w:vAlign w:val="center"/>
          </w:tcPr>
          <w:p w:rsidR="00743EE4" w:rsidRPr="007B7180" w:rsidRDefault="00743EE4" w:rsidP="00743EE4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9D5C56">
              <w:rPr>
                <w:rFonts w:ascii="Arial Narrow" w:hAnsi="Arial Narrow" w:cs="Arial"/>
                <w:sz w:val="20"/>
                <w:szCs w:val="20"/>
                <w:lang w:eastAsia="cs-CZ"/>
              </w:rPr>
              <w:t>Variabilný symbol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platiteľa dane:</w:t>
            </w:r>
          </w:p>
        </w:tc>
      </w:tr>
    </w:tbl>
    <w:p w:rsidR="00E42D6C" w:rsidRPr="000D390E" w:rsidRDefault="00E42D6C" w:rsidP="007B7180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cs-CZ"/>
        </w:rPr>
      </w:pPr>
    </w:p>
    <w:p w:rsidR="007B7180" w:rsidRDefault="002E660D" w:rsidP="007B718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Vyhlasujem a svojím podpisom na tomto oznámení potvrdzujem, že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všetky údaje uvedené v tomto oznámení</w:t>
      </w:r>
      <w:r>
        <w:rPr>
          <w:rFonts w:ascii="Arial" w:hAnsi="Arial" w:cs="Arial"/>
          <w:sz w:val="20"/>
          <w:szCs w:val="20"/>
          <w:lang w:eastAsia="cs-CZ"/>
        </w:rPr>
        <w:br/>
        <w:t>sú pravdivé, správne a úplné.</w:t>
      </w:r>
    </w:p>
    <w:p w:rsidR="007B7180" w:rsidRDefault="007B7180" w:rsidP="007B7180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7180" w:rsidRDefault="007B7180" w:rsidP="007B7180">
      <w:pPr>
        <w:widowControl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E42D6C" w:rsidRPr="00D84B8A" w:rsidRDefault="00E42D6C" w:rsidP="007B7180">
      <w:pPr>
        <w:widowControl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2E660D" w:rsidRDefault="002E660D" w:rsidP="007A1A2A">
      <w:pPr>
        <w:widowControl w:val="0"/>
        <w:spacing w:before="20" w:after="0" w:line="240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 Handlovej, d</w:t>
      </w:r>
      <w:bookmarkStart w:id="1" w:name="_GoBack"/>
      <w:bookmarkEnd w:id="1"/>
      <w:r>
        <w:rPr>
          <w:rFonts w:ascii="Arial" w:hAnsi="Arial" w:cs="Arial"/>
          <w:sz w:val="20"/>
          <w:szCs w:val="20"/>
          <w:lang w:eastAsia="cs-CZ"/>
        </w:rPr>
        <w:t>ňa: ……..........................           Podpis (pečiatka) platiteľa dane: ……..........................</w:t>
      </w:r>
      <w:r w:rsidR="001E1A43">
        <w:rPr>
          <w:rFonts w:ascii="Arial" w:hAnsi="Arial" w:cs="Arial"/>
          <w:sz w:val="20"/>
          <w:szCs w:val="20"/>
          <w:lang w:eastAsia="cs-CZ"/>
        </w:rPr>
        <w:t>..</w:t>
      </w:r>
      <w:r>
        <w:rPr>
          <w:rFonts w:ascii="Arial" w:hAnsi="Arial" w:cs="Arial"/>
          <w:sz w:val="20"/>
          <w:szCs w:val="20"/>
          <w:lang w:eastAsia="cs-CZ"/>
        </w:rPr>
        <w:t>.................</w:t>
      </w:r>
    </w:p>
    <w:p w:rsidR="00BE2F67" w:rsidRDefault="00BE2F67" w:rsidP="00BE2F67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BE2F67" w:rsidRPr="00BE2F67" w:rsidRDefault="00BE2F67" w:rsidP="00BE2F67">
      <w:pPr>
        <w:widowControl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427481" w:rsidRPr="007B7180" w:rsidRDefault="00A77A4F" w:rsidP="00A77A4F">
      <w:pPr>
        <w:pStyle w:val="Odsekzoznamu"/>
        <w:spacing w:line="240" w:lineRule="auto"/>
        <w:ind w:left="0" w:right="0"/>
        <w:rPr>
          <w:rFonts w:ascii="Arial" w:eastAsia="Calibri" w:hAnsi="Arial" w:cs="Arial"/>
          <w:i/>
          <w:iCs/>
          <w:sz w:val="16"/>
          <w:szCs w:val="16"/>
          <w:lang w:val="sk-SK"/>
        </w:rPr>
      </w:pPr>
      <w:r>
        <w:rPr>
          <w:rFonts w:ascii="Arial" w:eastAsia="Calibri" w:hAnsi="Arial" w:cs="Arial"/>
          <w:i/>
          <w:iCs/>
          <w:sz w:val="16"/>
          <w:szCs w:val="16"/>
          <w:lang w:val="sk-SK"/>
        </w:rPr>
        <w:t xml:space="preserve"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</w:t>
      </w:r>
      <w:hyperlink r:id="rId4" w:history="1">
        <w:r>
          <w:rPr>
            <w:rStyle w:val="Hypertextovprepojenie"/>
            <w:rFonts w:ascii="Arial" w:eastAsia="Calibri" w:hAnsi="Arial" w:cs="Arial"/>
            <w:i/>
            <w:iCs/>
            <w:color w:val="auto"/>
            <w:sz w:val="16"/>
            <w:szCs w:val="16"/>
            <w:u w:val="none"/>
            <w:lang w:val="sk-SK"/>
          </w:rPr>
          <w:t>www.osobnyudaj.sk/informovanie</w:t>
        </w:r>
      </w:hyperlink>
      <w:r>
        <w:rPr>
          <w:rFonts w:ascii="Arial" w:eastAsia="Calibri" w:hAnsi="Arial" w:cs="Arial"/>
          <w:i/>
          <w:iCs/>
          <w:sz w:val="16"/>
          <w:szCs w:val="16"/>
          <w:lang w:val="sk-SK"/>
        </w:rPr>
        <w:t>, ako aj vo fyzickej podobe v sídle a na všetkých kontaktných miestach prevádzkovateľa – Mesto Handlová.</w:t>
      </w:r>
    </w:p>
    <w:sectPr w:rsidR="00427481" w:rsidRPr="007B7180" w:rsidSect="00A87E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14"/>
    <w:rsid w:val="000029CC"/>
    <w:rsid w:val="00020DBD"/>
    <w:rsid w:val="000445B6"/>
    <w:rsid w:val="00056536"/>
    <w:rsid w:val="00080BC9"/>
    <w:rsid w:val="000810DB"/>
    <w:rsid w:val="0009714E"/>
    <w:rsid w:val="000B695B"/>
    <w:rsid w:val="000D161A"/>
    <w:rsid w:val="000D390E"/>
    <w:rsid w:val="00122683"/>
    <w:rsid w:val="00155A73"/>
    <w:rsid w:val="001564B0"/>
    <w:rsid w:val="0015754B"/>
    <w:rsid w:val="00186AF4"/>
    <w:rsid w:val="00190AE9"/>
    <w:rsid w:val="001A499B"/>
    <w:rsid w:val="001D7AA7"/>
    <w:rsid w:val="001E1A43"/>
    <w:rsid w:val="001E3070"/>
    <w:rsid w:val="002060B5"/>
    <w:rsid w:val="00236A25"/>
    <w:rsid w:val="0027366E"/>
    <w:rsid w:val="002E660D"/>
    <w:rsid w:val="002F4D3F"/>
    <w:rsid w:val="00312130"/>
    <w:rsid w:val="00314A2E"/>
    <w:rsid w:val="00315EE8"/>
    <w:rsid w:val="00316BAD"/>
    <w:rsid w:val="003338E3"/>
    <w:rsid w:val="00376369"/>
    <w:rsid w:val="00396AB5"/>
    <w:rsid w:val="003B23E7"/>
    <w:rsid w:val="003B6D1A"/>
    <w:rsid w:val="003D7907"/>
    <w:rsid w:val="003E0C15"/>
    <w:rsid w:val="003E5A33"/>
    <w:rsid w:val="0041076D"/>
    <w:rsid w:val="00416748"/>
    <w:rsid w:val="00427481"/>
    <w:rsid w:val="004C4307"/>
    <w:rsid w:val="004D2543"/>
    <w:rsid w:val="004D46E4"/>
    <w:rsid w:val="004D5063"/>
    <w:rsid w:val="004D6CC8"/>
    <w:rsid w:val="0051272F"/>
    <w:rsid w:val="0052122E"/>
    <w:rsid w:val="00556D7F"/>
    <w:rsid w:val="00572BA7"/>
    <w:rsid w:val="005A52BC"/>
    <w:rsid w:val="005B3A78"/>
    <w:rsid w:val="005D4823"/>
    <w:rsid w:val="005D624D"/>
    <w:rsid w:val="005E0926"/>
    <w:rsid w:val="005F3D3B"/>
    <w:rsid w:val="006054F0"/>
    <w:rsid w:val="00630976"/>
    <w:rsid w:val="0063229D"/>
    <w:rsid w:val="00644D42"/>
    <w:rsid w:val="006521B7"/>
    <w:rsid w:val="00674D22"/>
    <w:rsid w:val="00683ACA"/>
    <w:rsid w:val="00727AD9"/>
    <w:rsid w:val="00734B47"/>
    <w:rsid w:val="007352B9"/>
    <w:rsid w:val="00743EE4"/>
    <w:rsid w:val="007610C1"/>
    <w:rsid w:val="0077548E"/>
    <w:rsid w:val="00793FED"/>
    <w:rsid w:val="00795CCE"/>
    <w:rsid w:val="007A1A2A"/>
    <w:rsid w:val="007A24CD"/>
    <w:rsid w:val="007B7180"/>
    <w:rsid w:val="007C17E0"/>
    <w:rsid w:val="007C2AF2"/>
    <w:rsid w:val="007F50C7"/>
    <w:rsid w:val="008002C4"/>
    <w:rsid w:val="008048E5"/>
    <w:rsid w:val="008073D6"/>
    <w:rsid w:val="00813667"/>
    <w:rsid w:val="008146A2"/>
    <w:rsid w:val="0081535F"/>
    <w:rsid w:val="00827114"/>
    <w:rsid w:val="00885790"/>
    <w:rsid w:val="0089515F"/>
    <w:rsid w:val="008B3C52"/>
    <w:rsid w:val="008C1015"/>
    <w:rsid w:val="008F2571"/>
    <w:rsid w:val="00900B24"/>
    <w:rsid w:val="00913639"/>
    <w:rsid w:val="009725E4"/>
    <w:rsid w:val="00985F70"/>
    <w:rsid w:val="0099714C"/>
    <w:rsid w:val="009C4233"/>
    <w:rsid w:val="009D5C56"/>
    <w:rsid w:val="009E4FAB"/>
    <w:rsid w:val="00A07BFB"/>
    <w:rsid w:val="00A13C8E"/>
    <w:rsid w:val="00A30431"/>
    <w:rsid w:val="00A34B54"/>
    <w:rsid w:val="00A77A4F"/>
    <w:rsid w:val="00A87E60"/>
    <w:rsid w:val="00A93707"/>
    <w:rsid w:val="00A96EF5"/>
    <w:rsid w:val="00AC757D"/>
    <w:rsid w:val="00B4643E"/>
    <w:rsid w:val="00BA3FAE"/>
    <w:rsid w:val="00BD66C1"/>
    <w:rsid w:val="00BE2F67"/>
    <w:rsid w:val="00C03C2E"/>
    <w:rsid w:val="00C23180"/>
    <w:rsid w:val="00C334D4"/>
    <w:rsid w:val="00C42BD3"/>
    <w:rsid w:val="00C432B3"/>
    <w:rsid w:val="00C60A3B"/>
    <w:rsid w:val="00C834C8"/>
    <w:rsid w:val="00D54D6B"/>
    <w:rsid w:val="00D84B8A"/>
    <w:rsid w:val="00E42D6C"/>
    <w:rsid w:val="00E64B4D"/>
    <w:rsid w:val="00E8647C"/>
    <w:rsid w:val="00EA0EB4"/>
    <w:rsid w:val="00EA1BAA"/>
    <w:rsid w:val="00F001E8"/>
    <w:rsid w:val="00F452FF"/>
    <w:rsid w:val="00F544C4"/>
    <w:rsid w:val="00F662B4"/>
    <w:rsid w:val="00F901CD"/>
    <w:rsid w:val="00F975D0"/>
    <w:rsid w:val="00FB57BE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AFF0"/>
  <w15:chartTrackingRefBased/>
  <w15:docId w15:val="{B203ACF6-CCE7-4D98-A9B2-E1BB97BC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kern w:val="3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114"/>
    <w:pPr>
      <w:spacing w:after="200" w:line="276" w:lineRule="auto"/>
    </w:pPr>
    <w:rPr>
      <w:rFonts w:ascii="Calibri" w:eastAsia="Times New Roman" w:hAnsi="Calibri" w:cs="Times New Roman"/>
      <w:color w:val="auto"/>
      <w:kern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711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0D"/>
    <w:pPr>
      <w:spacing w:after="0" w:line="360" w:lineRule="auto"/>
      <w:ind w:left="720" w:right="284"/>
      <w:contextualSpacing/>
      <w:jc w:val="both"/>
    </w:pPr>
    <w:rPr>
      <w:rFonts w:ascii="Clear Sans Light" w:eastAsiaTheme="minorHAnsi" w:hAnsi="Clear Sans Light" w:cstheme="minorBidi"/>
      <w:sz w:val="18"/>
      <w:szCs w:val="24"/>
      <w:lang w:val="en-GB"/>
    </w:rPr>
  </w:style>
  <w:style w:type="paragraph" w:customStyle="1" w:styleId="Default">
    <w:name w:val="Default"/>
    <w:rsid w:val="00236A25"/>
    <w:pPr>
      <w:autoSpaceDE w:val="0"/>
      <w:autoSpaceDN w:val="0"/>
      <w:adjustRightInd w:val="0"/>
      <w:spacing w:after="0" w:line="240" w:lineRule="auto"/>
    </w:pPr>
    <w:rPr>
      <w:rFonts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Mária Lenková</cp:lastModifiedBy>
  <cp:revision>140</cp:revision>
  <cp:lastPrinted>2023-01-13T08:19:00Z</cp:lastPrinted>
  <dcterms:created xsi:type="dcterms:W3CDTF">2023-01-03T13:08:00Z</dcterms:created>
  <dcterms:modified xsi:type="dcterms:W3CDTF">2023-01-13T08:24:00Z</dcterms:modified>
</cp:coreProperties>
</file>