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9A7F" w14:textId="3BBD79F7" w:rsidR="000F5EA1" w:rsidRPr="00B001C2" w:rsidRDefault="008955F4">
      <w:pPr>
        <w:pStyle w:val="Standarduser"/>
      </w:pPr>
      <w:r>
        <w:rPr>
          <w:b/>
          <w:bCs/>
          <w:noProof/>
          <w:sz w:val="20"/>
          <w:szCs w:val="20"/>
        </w:rPr>
        <w:t xml:space="preserve">                                                             </w:t>
      </w:r>
      <w:r w:rsidR="00B001C2" w:rsidRPr="00B001C2">
        <w:rPr>
          <w:rFonts w:ascii="Arial" w:hAnsi="Arial" w:cs="Arial"/>
          <w:color w:val="000000"/>
          <w:sz w:val="20"/>
          <w:szCs w:val="20"/>
        </w:rPr>
        <w:t xml:space="preserve">                   </w:t>
      </w:r>
      <w:r w:rsidR="00434E27" w:rsidRPr="00B001C2">
        <w:rPr>
          <w:rFonts w:ascii="Arial" w:hAnsi="Arial" w:cs="Arial"/>
          <w:color w:val="000000"/>
          <w:sz w:val="20"/>
          <w:szCs w:val="20"/>
        </w:rPr>
        <w:t>Verejný obstarávateľ</w:t>
      </w:r>
    </w:p>
    <w:p w14:paraId="0847BF13" w14:textId="77777777" w:rsidR="000F5EA1" w:rsidRPr="00B001C2" w:rsidRDefault="000F5EA1">
      <w:pPr>
        <w:pStyle w:val="Standarduser"/>
        <w:rPr>
          <w:rFonts w:ascii="Arial" w:eastAsia="Arial Tu鈩・" w:hAnsi="Arial" w:cs="Arial"/>
          <w:b/>
          <w:color w:val="000000"/>
          <w:sz w:val="4"/>
          <w:szCs w:val="4"/>
        </w:rPr>
      </w:pPr>
    </w:p>
    <w:p w14:paraId="4379F393" w14:textId="77777777" w:rsidR="000F5EA1" w:rsidRPr="00B001C2" w:rsidRDefault="00434E27">
      <w:pPr>
        <w:pStyle w:val="Standarduser"/>
        <w:ind w:left="3540"/>
      </w:pPr>
      <w:r w:rsidRPr="00B001C2">
        <w:rPr>
          <w:rFonts w:ascii="Arial" w:hAnsi="Arial" w:cs="Arial"/>
          <w:color w:val="000000"/>
          <w:sz w:val="20"/>
          <w:szCs w:val="20"/>
        </w:rPr>
        <w:t xml:space="preserve">          Mesto Handlová, Námestie baníkov 7, 972 51 Handlová</w:t>
      </w:r>
    </w:p>
    <w:p w14:paraId="388226AB" w14:textId="77777777" w:rsidR="000F5EA1" w:rsidRDefault="000F5EA1">
      <w:pPr>
        <w:pStyle w:val="Standarduser"/>
        <w:ind w:left="4962"/>
        <w:rPr>
          <w:rFonts w:ascii="Arial" w:eastAsia="Arial Tu鈩・" w:hAnsi="Arial" w:cs="Arial"/>
          <w:color w:val="000000"/>
          <w:sz w:val="20"/>
          <w:szCs w:val="20"/>
        </w:rPr>
      </w:pPr>
    </w:p>
    <w:p w14:paraId="741246E9" w14:textId="77777777" w:rsidR="000F5EA1" w:rsidRDefault="000F5EA1">
      <w:pPr>
        <w:pStyle w:val="Standarduser"/>
        <w:jc w:val="center"/>
        <w:rPr>
          <w:rFonts w:ascii="Arial" w:eastAsia="Arial Tu鈩・" w:hAnsi="Arial" w:cs="Arial"/>
          <w:color w:val="000000"/>
          <w:sz w:val="10"/>
          <w:szCs w:val="10"/>
        </w:rPr>
      </w:pPr>
    </w:p>
    <w:p w14:paraId="7C373BD9" w14:textId="77777777" w:rsidR="000F5EA1" w:rsidRDefault="00434E27">
      <w:pPr>
        <w:pStyle w:val="Standarduser"/>
        <w:spacing w:before="120"/>
        <w:jc w:val="center"/>
      </w:pPr>
      <w:r>
        <w:rPr>
          <w:rFonts w:ascii="Arial" w:eastAsia="Arial Tu鈩・" w:hAnsi="Arial" w:cs="Arial"/>
          <w:b/>
          <w:color w:val="000000"/>
          <w:sz w:val="20"/>
          <w:szCs w:val="20"/>
        </w:rPr>
        <w:t>NÁVRH NA PLNENIE KRITÉRIA</w:t>
      </w:r>
    </w:p>
    <w:p w14:paraId="6DFFE08D" w14:textId="77777777" w:rsidR="000F5EA1" w:rsidRDefault="000F5EA1">
      <w:pPr>
        <w:pStyle w:val="Standarduser"/>
        <w:jc w:val="center"/>
        <w:rPr>
          <w:rFonts w:ascii="Arial" w:eastAsia="Arial Tu鈩・" w:hAnsi="Arial" w:cs="Arial"/>
          <w:b/>
          <w:color w:val="000000"/>
          <w:sz w:val="16"/>
          <w:szCs w:val="16"/>
        </w:rPr>
      </w:pPr>
    </w:p>
    <w:p w14:paraId="0C5670A5" w14:textId="77777777" w:rsidR="000F5EA1" w:rsidRDefault="00434E27">
      <w:pPr>
        <w:pStyle w:val="Standarduser"/>
        <w:tabs>
          <w:tab w:val="left" w:pos="1440"/>
        </w:tabs>
        <w:jc w:val="center"/>
      </w:pPr>
      <w:r>
        <w:rPr>
          <w:rFonts w:ascii="Arial" w:eastAsia="Arial Tu鈩・" w:hAnsi="Arial" w:cs="Arial"/>
          <w:b/>
          <w:bCs/>
          <w:color w:val="000000"/>
          <w:sz w:val="20"/>
          <w:szCs w:val="20"/>
        </w:rPr>
        <w:t>PONUKA</w:t>
      </w:r>
    </w:p>
    <w:p w14:paraId="6B2C2150" w14:textId="77777777" w:rsidR="000F5EA1" w:rsidRDefault="000F5EA1">
      <w:pPr>
        <w:pStyle w:val="Odsekzoznamu"/>
        <w:spacing w:after="0" w:line="240" w:lineRule="auto"/>
        <w:ind w:left="0"/>
        <w:rPr>
          <w:rFonts w:ascii="Arial" w:hAnsi="Arial"/>
          <w:sz w:val="20"/>
          <w:szCs w:val="20"/>
          <w:u w:val="single"/>
        </w:rPr>
      </w:pPr>
    </w:p>
    <w:p w14:paraId="1706DCD2" w14:textId="77777777" w:rsidR="000F5EA1" w:rsidRDefault="00434E27">
      <w:pPr>
        <w:pStyle w:val="Odsekzoznamu"/>
        <w:spacing w:before="240" w:after="0" w:line="240" w:lineRule="auto"/>
        <w:ind w:left="0"/>
      </w:pPr>
      <w:r>
        <w:rPr>
          <w:rFonts w:ascii="Arial" w:hAnsi="Arial"/>
          <w:sz w:val="20"/>
          <w:szCs w:val="20"/>
          <w:u w:val="single"/>
        </w:rPr>
        <w:t>Názov zákazky</w:t>
      </w:r>
    </w:p>
    <w:p w14:paraId="7D522759" w14:textId="77777777" w:rsidR="000F5EA1" w:rsidRDefault="000F5EA1">
      <w:pPr>
        <w:pStyle w:val="Odsekzoznamu"/>
        <w:spacing w:after="0" w:line="240" w:lineRule="auto"/>
        <w:ind w:left="0"/>
        <w:rPr>
          <w:rFonts w:ascii="Arial" w:hAnsi="Arial"/>
          <w:sz w:val="4"/>
          <w:szCs w:val="4"/>
          <w:u w:val="single"/>
        </w:rPr>
      </w:pPr>
    </w:p>
    <w:p w14:paraId="53BC70F9" w14:textId="32897459" w:rsidR="000F5EA1" w:rsidRDefault="00051BDA">
      <w:pPr>
        <w:pStyle w:val="Standarduser"/>
        <w:suppressAutoHyphens w:val="0"/>
      </w:pPr>
      <w:bookmarkStart w:id="0" w:name="_Hlk47423885"/>
      <w:r>
        <w:rPr>
          <w:rFonts w:ascii="Arial" w:hAnsi="Arial" w:cs="Arial"/>
          <w:sz w:val="20"/>
          <w:szCs w:val="20"/>
        </w:rPr>
        <w:t>„</w:t>
      </w:r>
      <w:r w:rsidR="0011187D">
        <w:rPr>
          <w:rFonts w:ascii="Arial" w:hAnsi="Arial" w:cs="Arial"/>
          <w:color w:val="000000"/>
          <w:sz w:val="20"/>
          <w:szCs w:val="20"/>
        </w:rPr>
        <w:t xml:space="preserve">Dodanie </w:t>
      </w:r>
      <w:r w:rsidR="00B1227E">
        <w:rPr>
          <w:rFonts w:ascii="Arial" w:hAnsi="Arial" w:cs="Arial"/>
          <w:color w:val="000000"/>
          <w:sz w:val="20"/>
          <w:szCs w:val="20"/>
        </w:rPr>
        <w:t>výpočtovej techniky</w:t>
      </w:r>
      <w:r w:rsidR="0011187D">
        <w:rPr>
          <w:rFonts w:ascii="Arial" w:hAnsi="Arial" w:cs="Arial"/>
          <w:color w:val="000000"/>
          <w:sz w:val="20"/>
          <w:szCs w:val="20"/>
        </w:rPr>
        <w:t xml:space="preserve"> a tonerov pre mesto Handlová</w:t>
      </w:r>
      <w:r>
        <w:rPr>
          <w:rFonts w:ascii="Arial" w:hAnsi="Arial" w:cs="Arial"/>
          <w:color w:val="000000"/>
          <w:sz w:val="20"/>
          <w:szCs w:val="20"/>
        </w:rPr>
        <w:t>“</w:t>
      </w:r>
      <w:bookmarkEnd w:id="0"/>
    </w:p>
    <w:p w14:paraId="32601636" w14:textId="77777777" w:rsidR="001C0EE5" w:rsidRDefault="00434E27" w:rsidP="001C0EE5">
      <w:pPr>
        <w:pStyle w:val="Standarduser"/>
        <w:spacing w:before="360"/>
        <w:rPr>
          <w:rFonts w:ascii="Arial" w:hAnsi="Arial" w:cs="Arial"/>
          <w:sz w:val="20"/>
          <w:szCs w:val="20"/>
          <w:u w:val="single"/>
          <w:lang w:eastAsia="en-US"/>
        </w:rPr>
      </w:pPr>
      <w:r>
        <w:rPr>
          <w:rFonts w:ascii="Arial" w:hAnsi="Arial" w:cs="Arial"/>
          <w:sz w:val="20"/>
          <w:szCs w:val="20"/>
          <w:u w:val="single"/>
          <w:lang w:eastAsia="en-US"/>
        </w:rPr>
        <w:t>Predmet zákazky</w:t>
      </w:r>
    </w:p>
    <w:p w14:paraId="7420F954" w14:textId="77777777" w:rsidR="001C0EE5" w:rsidRDefault="001C0EE5" w:rsidP="001C0EE5">
      <w:pPr>
        <w:pStyle w:val="Standarduser"/>
        <w:spacing w:before="120"/>
        <w:jc w:val="both"/>
        <w:rPr>
          <w:rFonts w:ascii="Arial" w:hAnsi="Arial" w:cs="Arial"/>
          <w:sz w:val="20"/>
          <w:szCs w:val="20"/>
        </w:rPr>
      </w:pPr>
      <w:r w:rsidRPr="00887094">
        <w:rPr>
          <w:rFonts w:ascii="Arial" w:eastAsia="NSimSun" w:hAnsi="Arial" w:cs="Arial"/>
          <w:sz w:val="20"/>
          <w:szCs w:val="20"/>
          <w:lang w:bidi="hi-IN"/>
        </w:rPr>
        <w:t>Predmetom zákazky je dodanie tonerov a výpočtovej techniky vrátane služieb spojených s dovozom a vyložením tovaru v mieste jeho dodania. Verejný obstarávateľ požaduje dodať tovary a softvér v štandardnej kvalite.</w:t>
      </w:r>
      <w:r w:rsidRPr="008870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Výpočtová technika bude nová, doposiaľ nepoužívaná. </w:t>
      </w:r>
      <w:r w:rsidRPr="00887094">
        <w:rPr>
          <w:rFonts w:ascii="Arial" w:hAnsi="Arial" w:cs="Arial"/>
          <w:sz w:val="20"/>
          <w:szCs w:val="20"/>
        </w:rPr>
        <w:t>Verejný obstarávateľ tiež požaduje dodať originálne a kompatibilné tonery vrátane</w:t>
      </w:r>
      <w:r>
        <w:rPr>
          <w:rFonts w:ascii="Arial" w:hAnsi="Arial" w:cs="Arial"/>
          <w:sz w:val="20"/>
          <w:szCs w:val="20"/>
        </w:rPr>
        <w:t xml:space="preserve"> </w:t>
      </w:r>
      <w:r w:rsidRPr="00887094">
        <w:rPr>
          <w:rFonts w:ascii="Arial" w:hAnsi="Arial" w:cs="Arial"/>
          <w:sz w:val="20"/>
          <w:szCs w:val="20"/>
        </w:rPr>
        <w:t xml:space="preserve">ich dodania a odberom, odvozom a ekologickou likvidáciou prázdnych tonerových kaziet. </w:t>
      </w:r>
    </w:p>
    <w:p w14:paraId="71A56265" w14:textId="2B40E86A" w:rsidR="000F5EA1" w:rsidRPr="001C0EE5" w:rsidRDefault="00434E27" w:rsidP="001C0EE5">
      <w:pPr>
        <w:pStyle w:val="Standarduser"/>
        <w:spacing w:before="360"/>
        <w:rPr>
          <w:rFonts w:ascii="Arial" w:hAnsi="Arial" w:cs="Arial"/>
          <w:sz w:val="20"/>
          <w:szCs w:val="20"/>
          <w:u w:val="single"/>
          <w:lang w:eastAsia="en-US"/>
        </w:rPr>
      </w:pPr>
      <w:r>
        <w:rPr>
          <w:rFonts w:ascii="Arial" w:eastAsia="Arial Tu鈩・" w:hAnsi="Arial" w:cs="Arial"/>
          <w:bCs/>
          <w:color w:val="000000"/>
          <w:sz w:val="20"/>
          <w:szCs w:val="20"/>
          <w:u w:val="single"/>
        </w:rPr>
        <w:t>Základné údaje uchádzača</w:t>
      </w:r>
    </w:p>
    <w:p w14:paraId="70BCA224" w14:textId="77777777" w:rsidR="000F5EA1" w:rsidRDefault="000F5EA1">
      <w:pPr>
        <w:pStyle w:val="Standarduser"/>
        <w:rPr>
          <w:rFonts w:ascii="Arial" w:hAnsi="Arial" w:cs="Arial"/>
          <w:bCs/>
          <w:color w:val="000000"/>
          <w:sz w:val="4"/>
          <w:szCs w:val="4"/>
          <w:u w:val="single"/>
        </w:rPr>
      </w:pPr>
    </w:p>
    <w:p w14:paraId="0FA53D30" w14:textId="77777777"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Názov alebo obchodné meno: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1290286" w14:textId="77777777"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Adresa sídla: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D52AF57" w14:textId="77777777"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Meno štatutárneho zástupcu: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581D5C38" w14:textId="77777777"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IČO: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967B259" w14:textId="77777777"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DIČ: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A31F0A7" w14:textId="77777777"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IČ DPH: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8E9F4F0" w14:textId="77777777"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Meno kontaktnej osoby: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12664C7E" w14:textId="77777777" w:rsidR="000F5EA1" w:rsidRDefault="00434E27">
      <w:pPr>
        <w:pStyle w:val="Standarduser"/>
        <w:tabs>
          <w:tab w:val="left" w:pos="3686"/>
        </w:tabs>
      </w:pPr>
      <w:r>
        <w:rPr>
          <w:rFonts w:ascii="Arial" w:hAnsi="Arial" w:cs="Arial"/>
          <w:color w:val="000000"/>
          <w:sz w:val="20"/>
          <w:szCs w:val="20"/>
        </w:rPr>
        <w:t xml:space="preserve">Tel. číslo: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991452D" w14:textId="40CF736A" w:rsidR="000F5EA1" w:rsidRDefault="00434E27">
      <w:pPr>
        <w:pStyle w:val="Standarduser"/>
        <w:ind w:left="284" w:hanging="284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E-mail: ... </w:t>
      </w:r>
      <w:r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</w:p>
    <w:p w14:paraId="718B7D0D" w14:textId="09A3A417" w:rsidR="00A44E74" w:rsidRDefault="00A44E74">
      <w:pPr>
        <w:pStyle w:val="Standarduser"/>
        <w:ind w:left="284" w:hanging="284"/>
      </w:pPr>
    </w:p>
    <w:p w14:paraId="65DAC30C" w14:textId="77777777" w:rsidR="00A44E74" w:rsidRDefault="00A44E74">
      <w:pPr>
        <w:pStyle w:val="Standarduser"/>
        <w:ind w:left="284" w:hanging="284"/>
      </w:pPr>
    </w:p>
    <w:p w14:paraId="0D78C81B" w14:textId="0F4949DF" w:rsidR="00B001C2" w:rsidRPr="00A44E74" w:rsidRDefault="00434E27" w:rsidP="00A44E74">
      <w:pPr>
        <w:pStyle w:val="Standarduser"/>
        <w:tabs>
          <w:tab w:val="left" w:pos="3686"/>
        </w:tabs>
        <w:spacing w:before="120"/>
      </w:pPr>
      <w:r>
        <w:rPr>
          <w:rFonts w:ascii="Arial" w:hAnsi="Arial" w:cs="Arial"/>
          <w:color w:val="000000"/>
          <w:sz w:val="20"/>
          <w:szCs w:val="20"/>
        </w:rPr>
        <w:t>Som platiteľ DPH v Slovenskej republike: áno   -   nie</w:t>
      </w:r>
    </w:p>
    <w:p w14:paraId="7CB3125D" w14:textId="1FAEBC41" w:rsidR="000F5EA1" w:rsidRDefault="00434E27" w:rsidP="00B001C2">
      <w:pPr>
        <w:pStyle w:val="Standarduser"/>
        <w:tabs>
          <w:tab w:val="left" w:pos="3686"/>
        </w:tabs>
        <w:spacing w:before="360"/>
      </w:pPr>
      <w:r>
        <w:rPr>
          <w:rFonts w:ascii="Arial" w:hAnsi="Arial" w:cs="Arial"/>
          <w:sz w:val="20"/>
          <w:szCs w:val="20"/>
          <w:u w:val="single"/>
        </w:rPr>
        <w:t>Návrh na plnenie kritéria</w:t>
      </w:r>
    </w:p>
    <w:p w14:paraId="7CD48094" w14:textId="77777777" w:rsidR="000F5EA1" w:rsidRDefault="000F5EA1">
      <w:pPr>
        <w:pStyle w:val="Standarduser"/>
        <w:tabs>
          <w:tab w:val="left" w:pos="3686"/>
        </w:tabs>
        <w:jc w:val="center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2269"/>
        <w:gridCol w:w="1418"/>
        <w:gridCol w:w="566"/>
      </w:tblGrid>
      <w:tr w:rsidR="000F5EA1" w14:paraId="3DAD2139" w14:textId="77777777">
        <w:trPr>
          <w:trHeight w:val="31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5A546" w14:textId="77777777" w:rsidR="000F5EA1" w:rsidRDefault="00434E27">
            <w:pPr>
              <w:pStyle w:val="Standarduser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Kritérium na vyhodnotenie ponúk: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B263D8" w14:textId="77777777" w:rsidR="000F5EA1" w:rsidRDefault="00434E27">
            <w:pPr>
              <w:pStyle w:val="Standarduser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Ponúknutá hodnota:</w:t>
            </w:r>
          </w:p>
        </w:tc>
      </w:tr>
      <w:tr w:rsidR="000F5EA1" w14:paraId="3107A2BB" w14:textId="77777777">
        <w:trPr>
          <w:trHeight w:val="312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053AF" w14:textId="77777777" w:rsidR="000F5EA1" w:rsidRDefault="00434E27">
            <w:pPr>
              <w:pStyle w:val="Standarduser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najnižšia cena celkom za celý predmet zákazky v EUR s DPH (v prípade neplatiteľa DPH najnižšia cena celkom za celý predmet zákazky v EUR)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74174" w14:textId="77777777" w:rsidR="000F5EA1" w:rsidRDefault="00434E27">
            <w:pPr>
              <w:pStyle w:val="Standarduser"/>
              <w:ind w:firstLine="7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Cena celkom bez DPH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14:paraId="1D96FA07" w14:textId="77777777" w:rsidR="000F5EA1" w:rsidRDefault="00434E27">
            <w:pPr>
              <w:pStyle w:val="Standarduser"/>
              <w:ind w:right="128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44028DD3" w14:textId="77777777" w:rsidR="000F5EA1" w:rsidRDefault="00434E27">
            <w:pPr>
              <w:pStyle w:val="Standarduser"/>
              <w:ind w:right="-1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</w:p>
        </w:tc>
      </w:tr>
      <w:tr w:rsidR="000F5EA1" w14:paraId="52C6523C" w14:textId="77777777">
        <w:trPr>
          <w:trHeight w:val="312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AB9ED" w14:textId="77777777" w:rsidR="000F5EA1" w:rsidRDefault="000F5EA1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B7259" w14:textId="77777777" w:rsidR="000F5EA1" w:rsidRDefault="00434E27">
            <w:pPr>
              <w:pStyle w:val="Standarduser"/>
              <w:ind w:firstLine="7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Sadzba DPH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14:paraId="771E6B1D" w14:textId="77777777" w:rsidR="000F5EA1" w:rsidRDefault="00434E27">
            <w:pPr>
              <w:pStyle w:val="Standarduser"/>
              <w:ind w:right="128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65002CDF" w14:textId="77777777" w:rsidR="000F5EA1" w:rsidRDefault="00434E27">
            <w:pPr>
              <w:pStyle w:val="Standarduser"/>
              <w:ind w:right="-1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F5EA1" w14:paraId="215EB932" w14:textId="77777777">
        <w:trPr>
          <w:trHeight w:val="312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D9EDE" w14:textId="77777777" w:rsidR="000F5EA1" w:rsidRDefault="000F5EA1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460AC" w14:textId="77777777" w:rsidR="000F5EA1" w:rsidRDefault="00434E27">
            <w:pPr>
              <w:pStyle w:val="Standarduser"/>
              <w:ind w:firstLine="7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Výška DPH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14:paraId="7F8D7EE5" w14:textId="77777777" w:rsidR="000F5EA1" w:rsidRDefault="00434E27">
            <w:pPr>
              <w:pStyle w:val="Standarduser"/>
              <w:ind w:right="128"/>
              <w:jc w:val="righ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724A2447" w14:textId="77777777" w:rsidR="000F5EA1" w:rsidRDefault="00434E27">
            <w:pPr>
              <w:pStyle w:val="Standarduser"/>
              <w:ind w:right="-1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EUR</w:t>
            </w:r>
          </w:p>
        </w:tc>
      </w:tr>
      <w:tr w:rsidR="000F5EA1" w14:paraId="2C8295F4" w14:textId="77777777">
        <w:trPr>
          <w:trHeight w:val="312"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38150" w14:textId="77777777" w:rsidR="000F5EA1" w:rsidRDefault="000F5EA1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4C536" w14:textId="77777777" w:rsidR="000F5EA1" w:rsidRDefault="00434E27">
            <w:pPr>
              <w:pStyle w:val="Standarduser"/>
              <w:ind w:firstLine="74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s DPH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14:paraId="3AFE78B7" w14:textId="77777777" w:rsidR="000F5EA1" w:rsidRDefault="00434E27">
            <w:pPr>
              <w:pStyle w:val="Standarduser"/>
              <w:ind w:right="128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 w14:paraId="4F69E4FD" w14:textId="77777777" w:rsidR="000F5EA1" w:rsidRDefault="00434E27">
            <w:pPr>
              <w:pStyle w:val="Standarduser"/>
              <w:ind w:right="-14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EUR</w:t>
            </w:r>
          </w:p>
        </w:tc>
      </w:tr>
    </w:tbl>
    <w:p w14:paraId="28BF7587" w14:textId="77777777" w:rsidR="000F5EA1" w:rsidRDefault="00434E27">
      <w:pPr>
        <w:pStyle w:val="Standarduser"/>
        <w:tabs>
          <w:tab w:val="left" w:pos="3686"/>
        </w:tabs>
        <w:jc w:val="center"/>
      </w:pPr>
      <w:r>
        <w:rPr>
          <w:rFonts w:ascii="Arial" w:hAnsi="Arial" w:cs="Arial"/>
          <w:color w:val="000000"/>
          <w:sz w:val="2"/>
          <w:szCs w:val="2"/>
          <w:u w:val="single"/>
        </w:rPr>
        <w:t>0</w:t>
      </w:r>
    </w:p>
    <w:p w14:paraId="540C853F" w14:textId="77777777" w:rsidR="000F5EA1" w:rsidRDefault="00434E27">
      <w:pPr>
        <w:pStyle w:val="Standarduser"/>
        <w:shd w:val="clear" w:color="auto" w:fill="FFFFFF"/>
        <w:tabs>
          <w:tab w:val="left" w:pos="9013"/>
        </w:tabs>
        <w:spacing w:before="120" w:after="240"/>
        <w:ind w:right="-23"/>
        <w:jc w:val="both"/>
      </w:pP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>Uchádzač uvádza konečnú cenu vrátane všetkých nákladov súvisiacich s realizáciou predmetu zákazky.</w:t>
      </w:r>
    </w:p>
    <w:p w14:paraId="7F60AD7B" w14:textId="77777777" w:rsidR="000F5EA1" w:rsidRDefault="000F5EA1">
      <w:pPr>
        <w:pStyle w:val="Standarduser"/>
        <w:tabs>
          <w:tab w:val="left" w:pos="1440"/>
          <w:tab w:val="right" w:pos="9000"/>
        </w:tabs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3AEC4198" w14:textId="77777777" w:rsidR="000F5EA1" w:rsidRDefault="00434E27">
      <w:pPr>
        <w:pStyle w:val="Standarduser"/>
        <w:tabs>
          <w:tab w:val="left" w:pos="1440"/>
        </w:tabs>
        <w:spacing w:before="120"/>
      </w:pPr>
      <w:r>
        <w:rPr>
          <w:rFonts w:ascii="Arial" w:hAnsi="Arial" w:cs="Arial"/>
          <w:sz w:val="20"/>
          <w:szCs w:val="20"/>
          <w:lang w:eastAsia="en-US"/>
        </w:rPr>
        <w:t>Vypracoval</w:t>
      </w:r>
      <w:bookmarkStart w:id="1" w:name="_Hlk64398585"/>
      <w:r>
        <w:rPr>
          <w:rFonts w:ascii="Arial" w:hAnsi="Arial" w:cs="Arial"/>
          <w:sz w:val="20"/>
          <w:szCs w:val="20"/>
          <w:lang w:eastAsia="en-US"/>
        </w:rPr>
        <w:t>: ....................................</w:t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bookmarkEnd w:id="1"/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14:paraId="149D2C14" w14:textId="77777777" w:rsidR="000F5EA1" w:rsidRDefault="00434E27">
      <w:pPr>
        <w:pStyle w:val="Standarduser"/>
        <w:tabs>
          <w:tab w:val="left" w:pos="1440"/>
          <w:tab w:val="center" w:pos="6379"/>
        </w:tabs>
      </w:pPr>
      <w:r>
        <w:rPr>
          <w:rFonts w:ascii="Arial" w:hAnsi="Arial" w:cs="Arial"/>
          <w:sz w:val="20"/>
          <w:szCs w:val="20"/>
          <w:lang w:eastAsia="en-US"/>
        </w:rPr>
        <w:tab/>
      </w:r>
    </w:p>
    <w:p w14:paraId="6CB0B628" w14:textId="77777777" w:rsidR="000F5EA1" w:rsidRDefault="00434E27">
      <w:pPr>
        <w:pStyle w:val="Standarduser"/>
        <w:tabs>
          <w:tab w:val="left" w:pos="1440"/>
        </w:tabs>
        <w:spacing w:before="120" w:after="160"/>
      </w:pPr>
      <w:r>
        <w:rPr>
          <w:rFonts w:ascii="Arial" w:hAnsi="Arial" w:cs="Arial"/>
          <w:sz w:val="20"/>
          <w:szCs w:val="20"/>
          <w:lang w:eastAsia="en-US"/>
        </w:rPr>
        <w:t>V ...................................., dňa .......</w:t>
      </w:r>
    </w:p>
    <w:p w14:paraId="524913E4" w14:textId="77777777" w:rsidR="000F5EA1" w:rsidRDefault="00434E27">
      <w:pPr>
        <w:pStyle w:val="Standarduser"/>
        <w:tabs>
          <w:tab w:val="left" w:pos="1440"/>
          <w:tab w:val="center" w:pos="6379"/>
        </w:tabs>
        <w:spacing w:before="340"/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                               ...............................................</w:t>
      </w:r>
    </w:p>
    <w:p w14:paraId="588CF94E" w14:textId="77777777" w:rsidR="000F5EA1" w:rsidRDefault="00434E27">
      <w:pPr>
        <w:pStyle w:val="Standarduser"/>
        <w:tabs>
          <w:tab w:val="center" w:pos="6379"/>
          <w:tab w:val="center" w:pos="7200"/>
          <w:tab w:val="right" w:pos="9072"/>
        </w:tabs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eastAsia="en-US"/>
        </w:rPr>
        <w:tab/>
        <w:t>Podpis a pečiatka uchádzača</w:t>
      </w:r>
    </w:p>
    <w:p w14:paraId="3344F942" w14:textId="77777777" w:rsidR="000F5EA1" w:rsidRDefault="000F5EA1">
      <w:pPr>
        <w:pStyle w:val="Standarduser"/>
        <w:spacing w:before="240"/>
      </w:pPr>
    </w:p>
    <w:sectPr w:rsidR="000F5EA1">
      <w:footerReference w:type="default" r:id="rId7"/>
      <w:pgSz w:w="11906" w:h="16838"/>
      <w:pgMar w:top="1021" w:right="1021" w:bottom="737" w:left="1247" w:header="708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76DAF" w14:textId="77777777" w:rsidR="003E1857" w:rsidRDefault="003E1857">
      <w:r>
        <w:separator/>
      </w:r>
    </w:p>
  </w:endnote>
  <w:endnote w:type="continuationSeparator" w:id="0">
    <w:p w14:paraId="46FE40BC" w14:textId="77777777" w:rsidR="003E1857" w:rsidRDefault="003E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Tu鈩・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0C66" w14:textId="77777777" w:rsidR="00051BDA" w:rsidRDefault="00051BDA">
    <w:pPr>
      <w:pStyle w:val="Pta"/>
      <w:jc w:val="right"/>
    </w:pPr>
  </w:p>
  <w:p w14:paraId="0D268DA8" w14:textId="77777777" w:rsidR="00051BDA" w:rsidRDefault="00051B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788C7" w14:textId="77777777" w:rsidR="003E1857" w:rsidRDefault="003E1857">
      <w:r>
        <w:rPr>
          <w:color w:val="000000"/>
        </w:rPr>
        <w:separator/>
      </w:r>
    </w:p>
  </w:footnote>
  <w:footnote w:type="continuationSeparator" w:id="0">
    <w:p w14:paraId="28D10150" w14:textId="77777777" w:rsidR="003E1857" w:rsidRDefault="003E1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1218D"/>
    <w:multiLevelType w:val="multilevel"/>
    <w:tmpl w:val="8976DAE4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7178622D"/>
    <w:multiLevelType w:val="multilevel"/>
    <w:tmpl w:val="5A68B9AC"/>
    <w:styleLink w:val="Bezzoznamu1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A1"/>
    <w:rsid w:val="00051BDA"/>
    <w:rsid w:val="000F5EA1"/>
    <w:rsid w:val="0011187D"/>
    <w:rsid w:val="00171477"/>
    <w:rsid w:val="001C0EE5"/>
    <w:rsid w:val="002317A1"/>
    <w:rsid w:val="002C282D"/>
    <w:rsid w:val="002C7D76"/>
    <w:rsid w:val="00370DB6"/>
    <w:rsid w:val="00393FD2"/>
    <w:rsid w:val="003E1857"/>
    <w:rsid w:val="00434E27"/>
    <w:rsid w:val="00531F2B"/>
    <w:rsid w:val="00585C49"/>
    <w:rsid w:val="0059541C"/>
    <w:rsid w:val="005C06ED"/>
    <w:rsid w:val="00786BF5"/>
    <w:rsid w:val="008061E5"/>
    <w:rsid w:val="00851B73"/>
    <w:rsid w:val="008955F4"/>
    <w:rsid w:val="008D1C4B"/>
    <w:rsid w:val="008D375C"/>
    <w:rsid w:val="008F6D2C"/>
    <w:rsid w:val="00A44E74"/>
    <w:rsid w:val="00B001C2"/>
    <w:rsid w:val="00B1227E"/>
    <w:rsid w:val="00B252C9"/>
    <w:rsid w:val="00D85DD0"/>
    <w:rsid w:val="00EE1049"/>
    <w:rsid w:val="00FB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5C659"/>
  <w15:docId w15:val="{98BFEBC6-05DC-4D29-B92B-421F6024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user"/>
    <w:pPr>
      <w:keepNext/>
      <w:widowControl w:val="0"/>
      <w:spacing w:before="240" w:after="120"/>
    </w:pPr>
    <w:rPr>
      <w:rFonts w:ascii="Liberation Sans" w:eastAsia="MS Mincho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Standard"/>
    <w:pPr>
      <w:widowControl w:val="0"/>
    </w:pPr>
    <w:rPr>
      <w:rFonts w:cs="Mangal"/>
    </w:rPr>
  </w:style>
  <w:style w:type="paragraph" w:styleId="Popis">
    <w:name w:val="caption"/>
    <w:pPr>
      <w:widowControl/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widowControl w:val="0"/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Nzov">
    <w:name w:val="Title"/>
    <w:basedOn w:val="Standarduser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indentuser">
    <w:name w:val="Text body indent (user)"/>
    <w:basedOn w:val="Standarduser"/>
    <w:pPr>
      <w:suppressAutoHyphens w:val="0"/>
      <w:ind w:left="900" w:hanging="540"/>
      <w:jc w:val="both"/>
    </w:pPr>
    <w:rPr>
      <w:lang w:val="en-US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Odsekzoznamu">
    <w:name w:val="List Paragraph"/>
    <w:basedOn w:val="Standarduser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styleId="Pta">
    <w:name w:val="footer"/>
    <w:basedOn w:val="Standarduser"/>
    <w:pPr>
      <w:tabs>
        <w:tab w:val="center" w:pos="4536"/>
        <w:tab w:val="right" w:pos="9072"/>
      </w:tabs>
      <w:suppressAutoHyphens w:val="0"/>
    </w:pPr>
    <w:rPr>
      <w:kern w:val="0"/>
    </w:rPr>
  </w:style>
  <w:style w:type="paragraph" w:styleId="Hlavika">
    <w:name w:val="header"/>
    <w:basedOn w:val="Standarduser"/>
    <w:pPr>
      <w:tabs>
        <w:tab w:val="center" w:pos="4536"/>
        <w:tab w:val="right" w:pos="907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ocumentMap">
    <w:name w:val="DocumentMap"/>
    <w:pPr>
      <w:suppressAutoHyphens/>
    </w:pPr>
    <w:rPr>
      <w:rFonts w:ascii="Liberation Serif" w:eastAsia="NSimSun" w:hAnsi="Liberation Serif" w:cs="Liberation Serif"/>
      <w:sz w:val="24"/>
      <w:szCs w:val="24"/>
      <w:lang w:eastAsia="zh-CN" w:bidi="hi-IN"/>
    </w:rPr>
  </w:style>
  <w:style w:type="character" w:customStyle="1" w:styleId="ZarkazkladnhotextuChar">
    <w:name w:val="Zarážka základného textu Char"/>
    <w:basedOn w:val="Predvolenpsmoodseku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bublinyChar">
    <w:name w:val="Text bubliny Char"/>
    <w:basedOn w:val="Predvolenpsmoodseku"/>
    <w:rPr>
      <w:rFonts w:ascii="Segoe UI" w:eastAsia="Segoe UI" w:hAnsi="Segoe UI" w:cs="Segoe UI"/>
      <w:sz w:val="18"/>
      <w:szCs w:val="18"/>
      <w:lang w:eastAsia="sk-SK"/>
    </w:rPr>
  </w:style>
  <w:style w:type="character" w:customStyle="1" w:styleId="ListLabel1">
    <w:name w:val="ListLabel 1"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</w:rPr>
  </w:style>
  <w:style w:type="character" w:customStyle="1" w:styleId="Character20style">
    <w:name w:val="Character_20_style"/>
  </w:style>
  <w:style w:type="character" w:customStyle="1" w:styleId="PtaChar">
    <w:name w:val="Päta Char"/>
    <w:basedOn w:val="Predvolenpsmoodseku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ZarkazkladnhotextuChar1">
    <w:name w:val="Zarážka základného textu Char1"/>
    <w:basedOn w:val="Predvolenpsmoodseku"/>
  </w:style>
  <w:style w:type="character" w:customStyle="1" w:styleId="HlavikaChar">
    <w:name w:val="Hlavička Char"/>
    <w:basedOn w:val="Predvolenpsmoodseku"/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Bezzoznamu11">
    <w:name w:val="Bez zoznamu11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Lenková</dc:creator>
  <cp:keywords/>
  <dc:description/>
  <cp:lastModifiedBy>Petra Golhová</cp:lastModifiedBy>
  <cp:revision>9</cp:revision>
  <cp:lastPrinted>2022-03-22T06:45:00Z</cp:lastPrinted>
  <dcterms:created xsi:type="dcterms:W3CDTF">2022-03-17T12:40:00Z</dcterms:created>
  <dcterms:modified xsi:type="dcterms:W3CDTF">2022-03-22T06:45:00Z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