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35EB" w14:textId="77777777" w:rsidR="00617205" w:rsidRDefault="00617205" w:rsidP="00D55D46">
      <w:pPr>
        <w:spacing w:after="0" w:line="240" w:lineRule="auto"/>
        <w:rPr>
          <w:b/>
          <w:bCs/>
          <w:sz w:val="26"/>
          <w:szCs w:val="26"/>
        </w:rPr>
      </w:pPr>
    </w:p>
    <w:p w14:paraId="29F20484" w14:textId="21026BAE" w:rsidR="001E2030" w:rsidRPr="00D638DD" w:rsidRDefault="00864A31" w:rsidP="00D55D46">
      <w:pPr>
        <w:spacing w:after="0" w:line="240" w:lineRule="auto"/>
        <w:rPr>
          <w:i/>
          <w:iCs/>
          <w:sz w:val="26"/>
          <w:szCs w:val="26"/>
        </w:rPr>
      </w:pPr>
      <w:r w:rsidRPr="00D638DD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57955F3" wp14:editId="56930DC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62400" cy="93240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8DD">
        <w:rPr>
          <w:b/>
          <w:bCs/>
          <w:sz w:val="26"/>
          <w:szCs w:val="26"/>
        </w:rPr>
        <w:t xml:space="preserve">Oznamy odvysielané v mestskom rozhlase Handlová zo dňa </w:t>
      </w:r>
      <w:r w:rsidR="00D17664">
        <w:rPr>
          <w:b/>
          <w:bCs/>
          <w:sz w:val="26"/>
          <w:szCs w:val="26"/>
        </w:rPr>
        <w:t>10</w:t>
      </w:r>
      <w:r w:rsidR="005D4D9E">
        <w:rPr>
          <w:b/>
          <w:bCs/>
          <w:sz w:val="26"/>
          <w:szCs w:val="26"/>
        </w:rPr>
        <w:t>.0</w:t>
      </w:r>
      <w:r w:rsidR="002E31B7">
        <w:rPr>
          <w:b/>
          <w:bCs/>
          <w:sz w:val="26"/>
          <w:szCs w:val="26"/>
        </w:rPr>
        <w:t>5</w:t>
      </w:r>
      <w:r w:rsidR="00213A7A" w:rsidRPr="00D638DD">
        <w:rPr>
          <w:b/>
          <w:bCs/>
          <w:sz w:val="26"/>
          <w:szCs w:val="26"/>
        </w:rPr>
        <w:t>.2022</w:t>
      </w:r>
      <w:r w:rsidRPr="00D638DD">
        <w:rPr>
          <w:b/>
          <w:bCs/>
          <w:sz w:val="26"/>
          <w:szCs w:val="26"/>
        </w:rPr>
        <w:t xml:space="preserve"> (okrem komerčných oznamov a smútočných oznamov) </w:t>
      </w:r>
      <w:r w:rsidR="001E2030" w:rsidRPr="00D638DD">
        <w:rPr>
          <w:i/>
          <w:iCs/>
          <w:sz w:val="26"/>
          <w:szCs w:val="26"/>
        </w:rPr>
        <w:t xml:space="preserve">Čítala: </w:t>
      </w:r>
      <w:r w:rsidR="00325FAF">
        <w:rPr>
          <w:i/>
          <w:iCs/>
          <w:sz w:val="26"/>
          <w:szCs w:val="26"/>
        </w:rPr>
        <w:t>Bc. Vanda Matiašková</w:t>
      </w:r>
      <w:r w:rsidR="00F377AF">
        <w:rPr>
          <w:i/>
          <w:iCs/>
          <w:sz w:val="26"/>
          <w:szCs w:val="26"/>
        </w:rPr>
        <w:t xml:space="preserve"> </w:t>
      </w:r>
    </w:p>
    <w:p w14:paraId="28348BA4" w14:textId="77777777" w:rsidR="001E2030" w:rsidRPr="00D638DD" w:rsidRDefault="001E2030" w:rsidP="00D55D46">
      <w:pPr>
        <w:spacing w:after="0" w:line="240" w:lineRule="auto"/>
        <w:rPr>
          <w:rFonts w:cstheme="minorHAnsi"/>
          <w:color w:val="050505"/>
          <w:sz w:val="26"/>
          <w:szCs w:val="26"/>
        </w:rPr>
      </w:pPr>
    </w:p>
    <w:p w14:paraId="06F3DBC1" w14:textId="1E378BA2" w:rsidR="00617205" w:rsidRDefault="00617205" w:rsidP="00967045">
      <w:pPr>
        <w:spacing w:after="0" w:line="240" w:lineRule="auto"/>
        <w:rPr>
          <w:sz w:val="26"/>
          <w:szCs w:val="26"/>
        </w:rPr>
      </w:pPr>
    </w:p>
    <w:p w14:paraId="1EB67F1E" w14:textId="5A3765B5" w:rsidR="003B5B42" w:rsidRDefault="003B5B42" w:rsidP="00967045">
      <w:pPr>
        <w:spacing w:after="0" w:line="240" w:lineRule="auto"/>
        <w:rPr>
          <w:sz w:val="26"/>
          <w:szCs w:val="26"/>
        </w:rPr>
      </w:pPr>
    </w:p>
    <w:p w14:paraId="6373ED6D" w14:textId="71685C24" w:rsidR="00255317" w:rsidRDefault="00255317" w:rsidP="009344B1">
      <w:pPr>
        <w:spacing w:after="0" w:line="240" w:lineRule="auto"/>
        <w:rPr>
          <w:sz w:val="26"/>
          <w:szCs w:val="26"/>
        </w:rPr>
      </w:pPr>
    </w:p>
    <w:p w14:paraId="1DFC84F6" w14:textId="1CE581E7" w:rsidR="00C17891" w:rsidRPr="008909A9" w:rsidRDefault="00C17891" w:rsidP="00C17891">
      <w:pPr>
        <w:pStyle w:val="Normlnywebov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8909A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Mesto Handlová, CVČ Handlová pozývajú na Furmanské preteky </w:t>
      </w:r>
      <w:proofErr w:type="spellStart"/>
      <w:r w:rsidRPr="008909A9">
        <w:rPr>
          <w:rFonts w:asciiTheme="minorHAnsi" w:eastAsiaTheme="minorHAnsi" w:hAnsiTheme="minorHAnsi" w:cstheme="minorBidi"/>
          <w:sz w:val="26"/>
          <w:szCs w:val="26"/>
          <w:lang w:eastAsia="en-US"/>
        </w:rPr>
        <w:t>Morovnianska</w:t>
      </w:r>
      <w:proofErr w:type="spellEnd"/>
      <w:r w:rsidRPr="008909A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podkova 2022. </w:t>
      </w:r>
    </w:p>
    <w:p w14:paraId="7B859027" w14:textId="540BB804" w:rsidR="00C17891" w:rsidRPr="00C17891" w:rsidRDefault="00C17891" w:rsidP="00C17891">
      <w:pPr>
        <w:shd w:val="clear" w:color="auto" w:fill="FFFFFF"/>
        <w:spacing w:before="150" w:after="150" w:line="240" w:lineRule="auto"/>
        <w:rPr>
          <w:sz w:val="26"/>
          <w:szCs w:val="26"/>
        </w:rPr>
      </w:pPr>
      <w:r w:rsidRPr="00C17891">
        <w:rPr>
          <w:sz w:val="26"/>
          <w:szCs w:val="26"/>
        </w:rPr>
        <w:t xml:space="preserve">Podujatie sa koná </w:t>
      </w:r>
      <w:r w:rsidRPr="008909A9">
        <w:rPr>
          <w:sz w:val="26"/>
          <w:szCs w:val="26"/>
        </w:rPr>
        <w:t xml:space="preserve">v sobotu </w:t>
      </w:r>
      <w:r w:rsidRPr="00C17891">
        <w:rPr>
          <w:sz w:val="26"/>
          <w:szCs w:val="26"/>
        </w:rPr>
        <w:t xml:space="preserve">14. mája v mestskej časti </w:t>
      </w:r>
      <w:proofErr w:type="spellStart"/>
      <w:r w:rsidRPr="00C17891">
        <w:rPr>
          <w:sz w:val="26"/>
          <w:szCs w:val="26"/>
        </w:rPr>
        <w:t>Morovno</w:t>
      </w:r>
      <w:proofErr w:type="spellEnd"/>
      <w:r w:rsidRPr="008909A9">
        <w:rPr>
          <w:sz w:val="26"/>
          <w:szCs w:val="26"/>
        </w:rPr>
        <w:t xml:space="preserve"> od 9.00h </w:t>
      </w:r>
    </w:p>
    <w:p w14:paraId="7A0C3129" w14:textId="77777777" w:rsidR="008909A9" w:rsidRPr="008909A9" w:rsidRDefault="00C17891" w:rsidP="008909A9">
      <w:pPr>
        <w:pStyle w:val="Normlnywebov"/>
        <w:shd w:val="clear" w:color="auto" w:fill="FFFFFF"/>
        <w:spacing w:before="150" w:beforeAutospacing="0" w:after="150" w:afterAutospacing="0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C1789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Tešiť sa môžete na skvelú </w:t>
      </w:r>
      <w:proofErr w:type="spellStart"/>
      <w:r w:rsidRPr="00C17891">
        <w:rPr>
          <w:rFonts w:asciiTheme="minorHAnsi" w:eastAsiaTheme="minorHAnsi" w:hAnsiTheme="minorHAnsi" w:cstheme="minorBidi"/>
          <w:sz w:val="26"/>
          <w:szCs w:val="26"/>
          <w:lang w:eastAsia="en-US"/>
        </w:rPr>
        <w:t>zábavú</w:t>
      </w:r>
      <w:proofErr w:type="spellEnd"/>
      <w:r w:rsidRPr="00C1789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, preteky, občerstvenie, predajné stánky i doplnkovú zábavu pre deti - </w:t>
      </w:r>
      <w:proofErr w:type="spellStart"/>
      <w:r w:rsidRPr="00C17891">
        <w:rPr>
          <w:rFonts w:asciiTheme="minorHAnsi" w:eastAsiaTheme="minorHAnsi" w:hAnsiTheme="minorHAnsi" w:cstheme="minorBidi"/>
          <w:sz w:val="26"/>
          <w:szCs w:val="26"/>
          <w:lang w:eastAsia="en-US"/>
        </w:rPr>
        <w:t>skákací</w:t>
      </w:r>
      <w:proofErr w:type="spellEnd"/>
      <w:r w:rsidRPr="00C1789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hrad i trampolína. </w:t>
      </w:r>
    </w:p>
    <w:p w14:paraId="280F3FC3" w14:textId="77777777" w:rsidR="008909A9" w:rsidRDefault="008909A9" w:rsidP="008909A9">
      <w:pPr>
        <w:pStyle w:val="Normlnywebov"/>
        <w:shd w:val="clear" w:color="auto" w:fill="FFFFFF"/>
        <w:spacing w:before="150" w:beforeAutospacing="0" w:after="150" w:afterAutospacing="0"/>
        <w:rPr>
          <w:rFonts w:ascii="Montserrat" w:hAnsi="Montserrat"/>
          <w:color w:val="050505"/>
        </w:rPr>
      </w:pPr>
    </w:p>
    <w:p w14:paraId="4F959464" w14:textId="583DE3BE" w:rsidR="008909A9" w:rsidRPr="008909A9" w:rsidRDefault="008909A9" w:rsidP="008909A9">
      <w:pPr>
        <w:pStyle w:val="Normlnywebov"/>
        <w:shd w:val="clear" w:color="auto" w:fill="FFFFFF"/>
        <w:spacing w:before="150" w:beforeAutospacing="0" w:after="150" w:afterAutospacing="0"/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</w:pPr>
      <w:r w:rsidRPr="008909A9">
        <w:rPr>
          <w:rFonts w:asciiTheme="minorHAnsi" w:eastAsiaTheme="minorHAnsi" w:hAnsiTheme="minorHAnsi" w:cstheme="minorBidi"/>
          <w:sz w:val="26"/>
          <w:szCs w:val="26"/>
          <w:lang w:eastAsia="en-US"/>
        </w:rPr>
        <w:t>Výbor miestnej organizácie SRZ v Handlovej pozýva v sobotu 14. mája 2022 na handlovský rybník, kde sa bude konať 28. ročník rybárskych pretekov v love udicou</w:t>
      </w: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8909A9">
        <w:rPr>
          <w:rFonts w:asciiTheme="minorHAnsi" w:eastAsiaTheme="minorHAnsi" w:hAnsiTheme="minorHAnsi" w:cstheme="minorBidi"/>
          <w:b/>
          <w:bCs/>
        </w:rPr>
        <w:t>O putovný pohár primátorky mesta</w:t>
      </w:r>
    </w:p>
    <w:p w14:paraId="2DAE249E" w14:textId="77777777" w:rsidR="008909A9" w:rsidRPr="008909A9" w:rsidRDefault="008909A9" w:rsidP="008909A9">
      <w:pPr>
        <w:pStyle w:val="Normlnywebov"/>
        <w:shd w:val="clear" w:color="auto" w:fill="FFFFFF"/>
        <w:spacing w:before="150" w:beforeAutospacing="0" w:after="150" w:afterAutospacing="0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8909A9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>DOSPELÍ</w:t>
      </w:r>
      <w:r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 xml:space="preserve"> </w:t>
      </w:r>
      <w:r w:rsidRPr="008909A9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>Štartovné: 10€</w:t>
      </w:r>
    </w:p>
    <w:p w14:paraId="401BEB67" w14:textId="3C2DD5D5" w:rsidR="008909A9" w:rsidRPr="008909A9" w:rsidRDefault="008909A9" w:rsidP="008909A9">
      <w:pPr>
        <w:pStyle w:val="Normlnywebov"/>
        <w:shd w:val="clear" w:color="auto" w:fill="FFFFFF"/>
        <w:spacing w:before="150" w:beforeAutospacing="0" w:after="150" w:afterAutospacing="0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8909A9">
        <w:rPr>
          <w:rFonts w:asciiTheme="minorHAnsi" w:eastAsiaTheme="minorHAnsi" w:hAnsiTheme="minorHAnsi" w:cstheme="minorBidi"/>
          <w:sz w:val="26"/>
          <w:szCs w:val="26"/>
          <w:lang w:eastAsia="en-US"/>
        </w:rPr>
        <w:t>prezentácia, losovanie lovných miest</w:t>
      </w: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8909A9">
        <w:rPr>
          <w:rFonts w:asciiTheme="minorHAnsi" w:eastAsiaTheme="minorHAnsi" w:hAnsiTheme="minorHAnsi" w:cstheme="minorBidi"/>
          <w:sz w:val="26"/>
          <w:szCs w:val="26"/>
          <w:lang w:eastAsia="en-US"/>
        </w:rPr>
        <w:t>5.30 - 6.45h</w:t>
      </w:r>
    </w:p>
    <w:p w14:paraId="4E347B48" w14:textId="0CB1E0BA" w:rsidR="008909A9" w:rsidRPr="008909A9" w:rsidRDefault="008909A9" w:rsidP="008909A9">
      <w:pPr>
        <w:pStyle w:val="Normlnywebov"/>
        <w:shd w:val="clear" w:color="auto" w:fill="FFFFFF"/>
        <w:spacing w:before="150" w:beforeAutospacing="0" w:after="150" w:afterAutospacing="0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8909A9">
        <w:rPr>
          <w:rFonts w:asciiTheme="minorHAnsi" w:eastAsiaTheme="minorHAnsi" w:hAnsiTheme="minorHAnsi" w:cstheme="minorBidi"/>
          <w:sz w:val="26"/>
          <w:szCs w:val="26"/>
          <w:lang w:eastAsia="en-US"/>
        </w:rPr>
        <w:t>Preteky detí sa budú konať v nedeľu 15. mája</w:t>
      </w: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. </w:t>
      </w:r>
      <w:r w:rsidRPr="008909A9">
        <w:rPr>
          <w:rFonts w:asciiTheme="minorHAnsi" w:eastAsiaTheme="minorHAnsi" w:hAnsiTheme="minorHAnsi" w:cstheme="minorBidi"/>
          <w:sz w:val="26"/>
          <w:szCs w:val="26"/>
          <w:lang w:eastAsia="en-US"/>
        </w:rPr>
        <w:t>Deti štartovné </w:t>
      </w:r>
      <w:r w:rsidRPr="008909A9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>neplatia</w:t>
      </w:r>
      <w:r w:rsidRPr="008909A9">
        <w:rPr>
          <w:rFonts w:asciiTheme="minorHAnsi" w:eastAsiaTheme="minorHAnsi" w:hAnsiTheme="minorHAnsi" w:cstheme="minorBidi"/>
          <w:sz w:val="26"/>
          <w:szCs w:val="26"/>
          <w:lang w:eastAsia="en-US"/>
        </w:rPr>
        <w:t>. </w:t>
      </w:r>
    </w:p>
    <w:p w14:paraId="4E6A5A0A" w14:textId="1F06E509" w:rsidR="008909A9" w:rsidRPr="008909A9" w:rsidRDefault="008909A9" w:rsidP="008909A9">
      <w:pPr>
        <w:pStyle w:val="Normlnywebov"/>
        <w:shd w:val="clear" w:color="auto" w:fill="FFFFFF"/>
        <w:spacing w:before="150" w:beforeAutospacing="0" w:after="150" w:afterAutospacing="0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8909A9">
        <w:rPr>
          <w:rFonts w:asciiTheme="minorHAnsi" w:eastAsiaTheme="minorHAnsi" w:hAnsiTheme="minorHAnsi" w:cstheme="minorBidi"/>
          <w:sz w:val="26"/>
          <w:szCs w:val="26"/>
          <w:lang w:eastAsia="en-US"/>
        </w:rPr>
        <w:t>Občerstvenie zabezpečené, parkovanie motor</w:t>
      </w: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>o</w:t>
      </w:r>
      <w:r w:rsidRPr="008909A9">
        <w:rPr>
          <w:rFonts w:asciiTheme="minorHAnsi" w:eastAsiaTheme="minorHAnsi" w:hAnsiTheme="minorHAnsi" w:cstheme="minorBidi"/>
          <w:sz w:val="26"/>
          <w:szCs w:val="26"/>
          <w:lang w:eastAsia="en-US"/>
        </w:rPr>
        <w:t>vých vozidiel je povolené na parkovisku podľa inštrukcií usporiadateľov. </w:t>
      </w:r>
    </w:p>
    <w:p w14:paraId="4DF8309D" w14:textId="1FADDF3F" w:rsidR="00C17891" w:rsidRDefault="00C17891" w:rsidP="00C17891">
      <w:pPr>
        <w:shd w:val="clear" w:color="auto" w:fill="FFFFFF"/>
        <w:spacing w:before="150" w:after="150" w:line="240" w:lineRule="auto"/>
        <w:rPr>
          <w:sz w:val="26"/>
          <w:szCs w:val="26"/>
        </w:rPr>
      </w:pPr>
    </w:p>
    <w:p w14:paraId="6C5A23FD" w14:textId="3415097A" w:rsidR="00D17664" w:rsidRPr="00D17664" w:rsidRDefault="00D17664" w:rsidP="00C17891">
      <w:pPr>
        <w:shd w:val="clear" w:color="auto" w:fill="FFFFFF"/>
        <w:spacing w:before="150" w:after="150" w:line="240" w:lineRule="auto"/>
        <w:rPr>
          <w:b/>
          <w:bCs/>
          <w:sz w:val="26"/>
          <w:szCs w:val="26"/>
        </w:rPr>
      </w:pPr>
      <w:r w:rsidRPr="00D17664">
        <w:rPr>
          <w:b/>
          <w:bCs/>
          <w:sz w:val="26"/>
          <w:szCs w:val="26"/>
        </w:rPr>
        <w:t>Hlásiť 16. – 17. -18. 5. 2022</w:t>
      </w:r>
    </w:p>
    <w:p w14:paraId="45B67DE1" w14:textId="26195A20" w:rsidR="00D17664" w:rsidRDefault="00D17664" w:rsidP="00C17891">
      <w:pPr>
        <w:shd w:val="clear" w:color="auto" w:fill="FFFFFF"/>
        <w:spacing w:before="150" w:after="150" w:line="240" w:lineRule="auto"/>
        <w:rPr>
          <w:sz w:val="26"/>
          <w:szCs w:val="26"/>
        </w:rPr>
      </w:pPr>
      <w:r>
        <w:rPr>
          <w:sz w:val="26"/>
          <w:szCs w:val="26"/>
        </w:rPr>
        <w:t>Banské múzeum Handlová p</w:t>
      </w:r>
      <w:r w:rsidRPr="00D17664">
        <w:rPr>
          <w:sz w:val="26"/>
          <w:szCs w:val="26"/>
        </w:rPr>
        <w:t>ri príležitosti Noci múzeí a galérii srdečne pozýva dňa 18.5.2022 do Uhoľnej expozície v Handlovej, ktorá bude mať v tento deň  predĺžené otváracie hodiny až do 19 h.  Posledný vstup je o 18 h.</w:t>
      </w:r>
    </w:p>
    <w:p w14:paraId="2230C41F" w14:textId="696FEC7E" w:rsidR="00D17664" w:rsidRDefault="00D17664" w:rsidP="00C17891">
      <w:pPr>
        <w:shd w:val="clear" w:color="auto" w:fill="FFFFFF"/>
        <w:spacing w:before="150" w:after="150" w:line="240" w:lineRule="auto"/>
        <w:rPr>
          <w:sz w:val="26"/>
          <w:szCs w:val="26"/>
        </w:rPr>
      </w:pPr>
    </w:p>
    <w:p w14:paraId="4B1C7A05" w14:textId="77777777" w:rsidR="000436FB" w:rsidRDefault="000436FB" w:rsidP="008909A9">
      <w:pPr>
        <w:rPr>
          <w:b/>
          <w:sz w:val="36"/>
          <w:szCs w:val="36"/>
        </w:rPr>
      </w:pPr>
    </w:p>
    <w:p w14:paraId="2DA73E53" w14:textId="51C40B27" w:rsidR="00AE0DB3" w:rsidRPr="00AE0DB3" w:rsidRDefault="00AE0DB3">
      <w:pPr>
        <w:spacing w:after="0" w:line="240" w:lineRule="auto"/>
        <w:rPr>
          <w:sz w:val="26"/>
          <w:szCs w:val="26"/>
        </w:rPr>
      </w:pPr>
    </w:p>
    <w:sectPr w:rsidR="00AE0DB3" w:rsidRPr="00AE0DB3" w:rsidSect="00006A8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7DA"/>
    <w:multiLevelType w:val="hybridMultilevel"/>
    <w:tmpl w:val="923214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10B5"/>
    <w:multiLevelType w:val="multilevel"/>
    <w:tmpl w:val="59D0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43DD2"/>
    <w:multiLevelType w:val="hybridMultilevel"/>
    <w:tmpl w:val="BB2868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D56FD4"/>
    <w:multiLevelType w:val="hybridMultilevel"/>
    <w:tmpl w:val="DD3262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3398D"/>
    <w:multiLevelType w:val="multilevel"/>
    <w:tmpl w:val="50CC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265271"/>
    <w:multiLevelType w:val="multilevel"/>
    <w:tmpl w:val="FA30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1C697C"/>
    <w:multiLevelType w:val="multilevel"/>
    <w:tmpl w:val="EB4C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0332817">
    <w:abstractNumId w:val="5"/>
  </w:num>
  <w:num w:numId="2" w16cid:durableId="1658462054">
    <w:abstractNumId w:val="1"/>
  </w:num>
  <w:num w:numId="3" w16cid:durableId="803818206">
    <w:abstractNumId w:val="4"/>
  </w:num>
  <w:num w:numId="4" w16cid:durableId="1721395375">
    <w:abstractNumId w:val="3"/>
  </w:num>
  <w:num w:numId="5" w16cid:durableId="1225987859">
    <w:abstractNumId w:val="6"/>
  </w:num>
  <w:num w:numId="6" w16cid:durableId="1339887722">
    <w:abstractNumId w:val="2"/>
  </w:num>
  <w:num w:numId="7" w16cid:durableId="271009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31"/>
    <w:rsid w:val="00000517"/>
    <w:rsid w:val="00006A81"/>
    <w:rsid w:val="000436FB"/>
    <w:rsid w:val="00043CEB"/>
    <w:rsid w:val="0005520A"/>
    <w:rsid w:val="000874DF"/>
    <w:rsid w:val="000B10E0"/>
    <w:rsid w:val="00102DCB"/>
    <w:rsid w:val="00113FC0"/>
    <w:rsid w:val="00126853"/>
    <w:rsid w:val="00175370"/>
    <w:rsid w:val="00190D00"/>
    <w:rsid w:val="001A3510"/>
    <w:rsid w:val="001E2030"/>
    <w:rsid w:val="00210003"/>
    <w:rsid w:val="00213A7A"/>
    <w:rsid w:val="002261D1"/>
    <w:rsid w:val="00233895"/>
    <w:rsid w:val="00251CB9"/>
    <w:rsid w:val="00255317"/>
    <w:rsid w:val="002B0054"/>
    <w:rsid w:val="002C090F"/>
    <w:rsid w:val="002D6904"/>
    <w:rsid w:val="002E0453"/>
    <w:rsid w:val="002E31B7"/>
    <w:rsid w:val="00304C72"/>
    <w:rsid w:val="00315AEF"/>
    <w:rsid w:val="00325FAF"/>
    <w:rsid w:val="00327244"/>
    <w:rsid w:val="00381AA0"/>
    <w:rsid w:val="003A08DD"/>
    <w:rsid w:val="003B04E5"/>
    <w:rsid w:val="003B1BD0"/>
    <w:rsid w:val="003B5B42"/>
    <w:rsid w:val="003C404B"/>
    <w:rsid w:val="003D07AE"/>
    <w:rsid w:val="003D3C7C"/>
    <w:rsid w:val="003F325F"/>
    <w:rsid w:val="0042668D"/>
    <w:rsid w:val="00462363"/>
    <w:rsid w:val="00470E6F"/>
    <w:rsid w:val="004760D5"/>
    <w:rsid w:val="00491487"/>
    <w:rsid w:val="004F3275"/>
    <w:rsid w:val="00514C9B"/>
    <w:rsid w:val="005579D2"/>
    <w:rsid w:val="00594225"/>
    <w:rsid w:val="005D4D9E"/>
    <w:rsid w:val="005E573A"/>
    <w:rsid w:val="00605F75"/>
    <w:rsid w:val="00617205"/>
    <w:rsid w:val="00633937"/>
    <w:rsid w:val="00643FE8"/>
    <w:rsid w:val="00661A83"/>
    <w:rsid w:val="00691329"/>
    <w:rsid w:val="006A1A87"/>
    <w:rsid w:val="006B1301"/>
    <w:rsid w:val="006E1802"/>
    <w:rsid w:val="006E3C2B"/>
    <w:rsid w:val="006E6EA2"/>
    <w:rsid w:val="007209DF"/>
    <w:rsid w:val="00723342"/>
    <w:rsid w:val="00744183"/>
    <w:rsid w:val="00753BCE"/>
    <w:rsid w:val="00761086"/>
    <w:rsid w:val="007D10DC"/>
    <w:rsid w:val="007D4AE3"/>
    <w:rsid w:val="007D6385"/>
    <w:rsid w:val="008000BB"/>
    <w:rsid w:val="0081326C"/>
    <w:rsid w:val="00832DD3"/>
    <w:rsid w:val="0084357A"/>
    <w:rsid w:val="008574CD"/>
    <w:rsid w:val="00864A31"/>
    <w:rsid w:val="008909A9"/>
    <w:rsid w:val="00897AEB"/>
    <w:rsid w:val="008B6D48"/>
    <w:rsid w:val="008C0D3E"/>
    <w:rsid w:val="008C71F3"/>
    <w:rsid w:val="008E4A8D"/>
    <w:rsid w:val="00903AA9"/>
    <w:rsid w:val="0090761F"/>
    <w:rsid w:val="009344B1"/>
    <w:rsid w:val="00963EB3"/>
    <w:rsid w:val="00967045"/>
    <w:rsid w:val="009744D8"/>
    <w:rsid w:val="00997CAE"/>
    <w:rsid w:val="009F35B7"/>
    <w:rsid w:val="00A3434A"/>
    <w:rsid w:val="00A452C3"/>
    <w:rsid w:val="00A45E92"/>
    <w:rsid w:val="00A67B84"/>
    <w:rsid w:val="00A74172"/>
    <w:rsid w:val="00AE0DB3"/>
    <w:rsid w:val="00B31286"/>
    <w:rsid w:val="00B326AE"/>
    <w:rsid w:val="00BC43DD"/>
    <w:rsid w:val="00BC515E"/>
    <w:rsid w:val="00BF47E7"/>
    <w:rsid w:val="00C05578"/>
    <w:rsid w:val="00C17891"/>
    <w:rsid w:val="00C43462"/>
    <w:rsid w:val="00C6344B"/>
    <w:rsid w:val="00C666AB"/>
    <w:rsid w:val="00C97688"/>
    <w:rsid w:val="00CB2B4D"/>
    <w:rsid w:val="00D17664"/>
    <w:rsid w:val="00D51F03"/>
    <w:rsid w:val="00D55D46"/>
    <w:rsid w:val="00D638DD"/>
    <w:rsid w:val="00D80D42"/>
    <w:rsid w:val="00D822B0"/>
    <w:rsid w:val="00DD7E7D"/>
    <w:rsid w:val="00DE7DB0"/>
    <w:rsid w:val="00E42FA6"/>
    <w:rsid w:val="00E67309"/>
    <w:rsid w:val="00E93950"/>
    <w:rsid w:val="00EE0C28"/>
    <w:rsid w:val="00EE4FCB"/>
    <w:rsid w:val="00F11DCF"/>
    <w:rsid w:val="00F377AF"/>
    <w:rsid w:val="00F641B0"/>
    <w:rsid w:val="00F7344B"/>
    <w:rsid w:val="00F77506"/>
    <w:rsid w:val="00F90D8A"/>
    <w:rsid w:val="00FA2F34"/>
    <w:rsid w:val="00FA3D5E"/>
    <w:rsid w:val="00FB7031"/>
    <w:rsid w:val="00FE07BD"/>
    <w:rsid w:val="00FE166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1718"/>
  <w15:chartTrackingRefBased/>
  <w15:docId w15:val="{EFC31898-E054-4669-82C2-26C1DB30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344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909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3A0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B130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B130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1E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E2030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A1A8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A1A87"/>
    <w:rPr>
      <w:rFonts w:ascii="Calibri" w:hAnsi="Calibri"/>
      <w:szCs w:val="21"/>
    </w:rPr>
  </w:style>
  <w:style w:type="paragraph" w:customStyle="1" w:styleId="Popis1">
    <w:name w:val="Popis1"/>
    <w:basedOn w:val="Normlny"/>
    <w:next w:val="Normlny"/>
    <w:rsid w:val="00FA2F3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Arial"/>
      <w:i/>
      <w:iCs/>
      <w:kern w:val="2"/>
      <w:sz w:val="24"/>
      <w:szCs w:val="24"/>
      <w:lang w:eastAsia="zh-CN" w:bidi="hi-IN"/>
    </w:rPr>
  </w:style>
  <w:style w:type="character" w:customStyle="1" w:styleId="Nadpis3Char">
    <w:name w:val="Nadpis 3 Char"/>
    <w:basedOn w:val="Predvolenpsmoodseku"/>
    <w:link w:val="Nadpis3"/>
    <w:uiPriority w:val="9"/>
    <w:rsid w:val="003A08D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617205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4760D5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9344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909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0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4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9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7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0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8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7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7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4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3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0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Hovorca2</dc:creator>
  <cp:keywords/>
  <dc:description/>
  <cp:lastModifiedBy>Vanda Matiašková</cp:lastModifiedBy>
  <cp:revision>2</cp:revision>
  <cp:lastPrinted>2022-05-09T07:56:00Z</cp:lastPrinted>
  <dcterms:created xsi:type="dcterms:W3CDTF">2022-05-10T12:13:00Z</dcterms:created>
  <dcterms:modified xsi:type="dcterms:W3CDTF">2022-05-10T12:13:00Z</dcterms:modified>
</cp:coreProperties>
</file>