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9D84" w14:textId="53571677" w:rsidR="00C3779C" w:rsidRDefault="00E14AB5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D4220D">
        <w:rPr>
          <w:rFonts w:ascii="Arial" w:hAnsi="Arial"/>
          <w:b/>
          <w:bCs/>
          <w:sz w:val="20"/>
          <w:szCs w:val="20"/>
        </w:rPr>
        <w:t>Uchádzač</w:t>
      </w:r>
    </w:p>
    <w:p w14:paraId="3C5C8661" w14:textId="77777777" w:rsidR="00C3779C" w:rsidRDefault="00C3779C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49BFE45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2F767E66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FDBE705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623A8E18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31B9BAE0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3D42F652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4CF0848D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219EA1E" w14:textId="77777777"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14:paraId="77375304" w14:textId="77777777"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14:paraId="2078C3A8" w14:textId="77777777" w:rsidR="00C3779C" w:rsidRDefault="00C3779C" w:rsidP="006D4F68">
      <w:pPr>
        <w:pStyle w:val="Standard"/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</w:p>
    <w:p w14:paraId="53F6B99B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14:paraId="5B31723B" w14:textId="4203E51E" w:rsidR="00E17A5E" w:rsidRPr="009D0172" w:rsidRDefault="00D4220D" w:rsidP="006D4F68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7E20DB">
        <w:rPr>
          <w:rFonts w:ascii="Arial" w:eastAsia="Calibri" w:hAnsi="Arial"/>
          <w:sz w:val="20"/>
          <w:szCs w:val="20"/>
        </w:rPr>
        <w:t>- som dôkladne oboznámený a súhlasím s</w:t>
      </w:r>
      <w:r w:rsidR="00E17A5E" w:rsidRPr="007E20DB">
        <w:rPr>
          <w:rFonts w:ascii="Arial" w:eastAsia="Calibri" w:hAnsi="Arial"/>
          <w:sz w:val="20"/>
          <w:szCs w:val="20"/>
        </w:rPr>
        <w:t> </w:t>
      </w:r>
      <w:r w:rsidR="00E17A5E" w:rsidRPr="009D0172">
        <w:rPr>
          <w:rFonts w:ascii="Arial" w:eastAsia="Calibri" w:hAnsi="Arial"/>
          <w:sz w:val="20"/>
          <w:szCs w:val="20"/>
        </w:rPr>
        <w:t xml:space="preserve">obchodnými </w:t>
      </w:r>
      <w:r w:rsidRPr="007E20DB">
        <w:rPr>
          <w:rFonts w:ascii="Arial" w:eastAsia="Calibri" w:hAnsi="Arial"/>
          <w:sz w:val="20"/>
          <w:szCs w:val="20"/>
        </w:rPr>
        <w:t>podmienkami verejného obstarávania realizovaného Mestom Handlová na predmet zákazky s názvom</w:t>
      </w:r>
      <w:r w:rsidRPr="007E20DB">
        <w:rPr>
          <w:rFonts w:ascii="Arial" w:eastAsia="Calibri" w:hAnsi="Arial"/>
          <w:b/>
          <w:bCs/>
          <w:sz w:val="20"/>
          <w:szCs w:val="20"/>
        </w:rPr>
        <w:t xml:space="preserve"> </w:t>
      </w:r>
      <w:bookmarkStart w:id="0" w:name="_Hlk47423885"/>
      <w:r w:rsidR="001B3A2E" w:rsidRPr="007E20DB">
        <w:rPr>
          <w:rFonts w:ascii="Arial" w:hAnsi="Arial"/>
          <w:b/>
          <w:bCs/>
          <w:color w:val="000000"/>
          <w:sz w:val="20"/>
          <w:szCs w:val="20"/>
          <w:lang w:eastAsia="en-US"/>
        </w:rPr>
        <w:t>„</w:t>
      </w:r>
      <w:r w:rsidR="00C27A93" w:rsidRPr="007E20DB">
        <w:rPr>
          <w:rFonts w:ascii="Arial" w:hAnsi="Arial"/>
          <w:b/>
          <w:bCs/>
          <w:color w:val="000000"/>
          <w:kern w:val="0"/>
          <w:sz w:val="20"/>
          <w:szCs w:val="20"/>
          <w:lang w:eastAsia="en-US"/>
        </w:rPr>
        <w:t>Oprava kancelárskych priestorov MsÚ Handlová</w:t>
      </w:r>
      <w:r w:rsidR="001B3A2E" w:rsidRPr="007E20DB">
        <w:rPr>
          <w:rFonts w:ascii="Arial" w:hAnsi="Arial"/>
          <w:b/>
          <w:bCs/>
          <w:color w:val="000000"/>
          <w:kern w:val="0"/>
          <w:sz w:val="20"/>
          <w:szCs w:val="20"/>
          <w:lang w:eastAsia="en-US"/>
        </w:rPr>
        <w:t>“</w:t>
      </w:r>
      <w:bookmarkEnd w:id="0"/>
      <w:r w:rsidR="001B3A2E" w:rsidRPr="007E20DB">
        <w:rPr>
          <w:rFonts w:ascii="Arial" w:hAnsi="Arial"/>
          <w:color w:val="000000"/>
          <w:kern w:val="0"/>
          <w:sz w:val="20"/>
          <w:szCs w:val="20"/>
          <w:lang w:eastAsia="en-US"/>
        </w:rPr>
        <w:t>,</w:t>
      </w:r>
      <w:r w:rsidR="001B3A2E" w:rsidRPr="007E20DB">
        <w:rPr>
          <w:rFonts w:ascii="Arial" w:hAnsi="Arial"/>
          <w:sz w:val="20"/>
          <w:szCs w:val="20"/>
        </w:rPr>
        <w:t xml:space="preserve"> </w:t>
      </w:r>
      <w:r w:rsidRPr="007E20DB">
        <w:rPr>
          <w:rFonts w:ascii="Arial" w:hAnsi="Arial"/>
          <w:sz w:val="20"/>
          <w:szCs w:val="20"/>
        </w:rPr>
        <w:t xml:space="preserve">ktoré sú určené vo výzve </w:t>
      </w:r>
      <w:r w:rsidR="009D0172" w:rsidRPr="009D0172">
        <w:rPr>
          <w:rFonts w:ascii="Arial" w:hAnsi="Arial"/>
          <w:sz w:val="20"/>
          <w:szCs w:val="20"/>
        </w:rPr>
        <w:t xml:space="preserve">na </w:t>
      </w:r>
      <w:r w:rsidR="003604B3" w:rsidRPr="009D0172">
        <w:rPr>
          <w:rFonts w:ascii="Arial" w:hAnsi="Arial"/>
          <w:sz w:val="20"/>
          <w:szCs w:val="20"/>
        </w:rPr>
        <w:t>predkladanie ponúk</w:t>
      </w:r>
      <w:r w:rsidRPr="007E20DB">
        <w:rPr>
          <w:rFonts w:ascii="Arial" w:hAnsi="Arial"/>
          <w:sz w:val="20"/>
          <w:szCs w:val="20"/>
        </w:rPr>
        <w:t>, jej prílohách a v iných dokumentoch poskytnutých verejným obstarávateľom v lehote na predkladanie ponúk</w:t>
      </w:r>
      <w:r w:rsidR="00E17A5E" w:rsidRPr="007E20DB">
        <w:rPr>
          <w:rFonts w:ascii="Arial" w:hAnsi="Arial"/>
          <w:sz w:val="20"/>
          <w:szCs w:val="20"/>
        </w:rPr>
        <w:t xml:space="preserve">. </w:t>
      </w:r>
      <w:r w:rsidR="00E17A5E" w:rsidRPr="009D0172">
        <w:rPr>
          <w:rFonts w:ascii="Arial" w:hAnsi="Arial"/>
          <w:sz w:val="20"/>
          <w:szCs w:val="20"/>
        </w:rPr>
        <w:t>Uvedené podmienky a požiadavky verejného obstarávateľa akceptujem a v prípade ak bude naša ponuka úspešná, uzavriem</w:t>
      </w:r>
      <w:r w:rsidR="00A15F1D" w:rsidRPr="009D0172">
        <w:rPr>
          <w:rFonts w:ascii="Arial" w:hAnsi="Arial"/>
          <w:sz w:val="20"/>
          <w:szCs w:val="20"/>
        </w:rPr>
        <w:t xml:space="preserve"> </w:t>
      </w:r>
      <w:r w:rsidR="007E20DB" w:rsidRPr="009D0172">
        <w:rPr>
          <w:rFonts w:ascii="Arial" w:hAnsi="Arial"/>
          <w:sz w:val="20"/>
          <w:szCs w:val="20"/>
        </w:rPr>
        <w:t>Zmluvu o dielo</w:t>
      </w:r>
      <w:r w:rsidR="00E17A5E" w:rsidRPr="009D0172">
        <w:rPr>
          <w:rFonts w:ascii="Arial" w:hAnsi="Arial"/>
          <w:sz w:val="20"/>
          <w:szCs w:val="20"/>
        </w:rPr>
        <w:t xml:space="preserve">, ktorej návrh tvoril prílohu č. </w:t>
      </w:r>
      <w:r w:rsidR="007E20DB" w:rsidRPr="009D0172">
        <w:rPr>
          <w:rFonts w:ascii="Arial" w:hAnsi="Arial"/>
          <w:sz w:val="20"/>
          <w:szCs w:val="20"/>
        </w:rPr>
        <w:t>3</w:t>
      </w:r>
      <w:r w:rsidR="00E17A5E" w:rsidRPr="009D0172">
        <w:rPr>
          <w:rFonts w:ascii="Arial" w:hAnsi="Arial"/>
          <w:sz w:val="20"/>
          <w:szCs w:val="20"/>
        </w:rPr>
        <w:t xml:space="preserve"> výzvy </w:t>
      </w:r>
      <w:r w:rsidR="007E20DB" w:rsidRPr="009D0172">
        <w:rPr>
          <w:rFonts w:ascii="Arial" w:hAnsi="Arial"/>
          <w:sz w:val="20"/>
          <w:szCs w:val="20"/>
        </w:rPr>
        <w:t xml:space="preserve">na predkladanie ponúk </w:t>
      </w:r>
      <w:r w:rsidR="00E17A5E" w:rsidRPr="009D0172">
        <w:rPr>
          <w:rFonts w:ascii="Arial" w:hAnsi="Arial"/>
          <w:sz w:val="20"/>
          <w:szCs w:val="20"/>
        </w:rPr>
        <w:t xml:space="preserve">zo dňa </w:t>
      </w:r>
      <w:r w:rsidR="009D0172" w:rsidRPr="009D0172">
        <w:rPr>
          <w:rFonts w:ascii="Arial" w:hAnsi="Arial"/>
          <w:sz w:val="20"/>
          <w:szCs w:val="20"/>
        </w:rPr>
        <w:t>30</w:t>
      </w:r>
      <w:r w:rsidR="00E17A5E" w:rsidRPr="009D0172">
        <w:rPr>
          <w:rFonts w:ascii="Arial" w:hAnsi="Arial"/>
          <w:sz w:val="20"/>
          <w:szCs w:val="20"/>
        </w:rPr>
        <w:t>.0</w:t>
      </w:r>
      <w:r w:rsidR="00966414" w:rsidRPr="009D0172">
        <w:rPr>
          <w:rFonts w:ascii="Arial" w:hAnsi="Arial"/>
          <w:sz w:val="20"/>
          <w:szCs w:val="20"/>
        </w:rPr>
        <w:t>8</w:t>
      </w:r>
      <w:r w:rsidR="00E17A5E" w:rsidRPr="009D0172">
        <w:rPr>
          <w:rFonts w:ascii="Arial" w:hAnsi="Arial"/>
          <w:sz w:val="20"/>
          <w:szCs w:val="20"/>
        </w:rPr>
        <w:t>.2021.</w:t>
      </w:r>
    </w:p>
    <w:p w14:paraId="6BB730E1" w14:textId="0149F57A" w:rsidR="00C3779C" w:rsidRPr="006D4F68" w:rsidRDefault="00D4220D" w:rsidP="006D4F68">
      <w:pPr>
        <w:pStyle w:val="Standard"/>
        <w:tabs>
          <w:tab w:val="left" w:pos="284"/>
        </w:tabs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6D4F68">
        <w:rPr>
          <w:rFonts w:ascii="Arial" w:hAnsi="Arial"/>
          <w:sz w:val="20"/>
          <w:szCs w:val="20"/>
        </w:rPr>
        <w:t xml:space="preserve">-   </w:t>
      </w:r>
      <w:r w:rsidR="006D4F68">
        <w:rPr>
          <w:rFonts w:ascii="Arial" w:hAnsi="Arial"/>
          <w:sz w:val="20"/>
          <w:szCs w:val="20"/>
        </w:rPr>
        <w:tab/>
      </w:r>
      <w:r w:rsidRPr="006D4F68">
        <w:rPr>
          <w:rFonts w:ascii="Arial" w:hAnsi="Arial"/>
          <w:sz w:val="20"/>
          <w:szCs w:val="20"/>
        </w:rPr>
        <w:t>som oprávnený uskutočňovať stavebné práce, ktoré zodpovedajú predmetu zákazky;</w:t>
      </w:r>
    </w:p>
    <w:p w14:paraId="6DDB26D0" w14:textId="2F9B8224" w:rsidR="00C3779C" w:rsidRPr="009D0172" w:rsidRDefault="00D4220D" w:rsidP="006D4F68">
      <w:pPr>
        <w:pStyle w:val="Standard"/>
        <w:tabs>
          <w:tab w:val="left" w:pos="284"/>
        </w:tabs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6D4F68">
        <w:rPr>
          <w:rFonts w:ascii="Arial" w:hAnsi="Arial"/>
          <w:sz w:val="20"/>
          <w:szCs w:val="20"/>
        </w:rPr>
        <w:t xml:space="preserve">- </w:t>
      </w:r>
      <w:r w:rsidR="006D4F68">
        <w:rPr>
          <w:rFonts w:ascii="Arial" w:hAnsi="Arial"/>
          <w:sz w:val="20"/>
          <w:szCs w:val="20"/>
        </w:rPr>
        <w:t xml:space="preserve"> </w:t>
      </w:r>
      <w:r w:rsidR="006D4F68" w:rsidRPr="009D0172">
        <w:rPr>
          <w:rFonts w:ascii="Arial" w:hAnsi="Arial"/>
          <w:sz w:val="20"/>
          <w:szCs w:val="20"/>
        </w:rPr>
        <w:tab/>
        <w:t>nemám uložený zákaz účasti vo verejnom obstarávaní potvrdený konečným rozhodnutím v Slovenskej republike alebo v štáte sídla, miesta podnikania alebo obvyklého pobytu v zmysle § 32 ods. 1 písm. f) zákona č. 343/2015 Z. z. o verejnom obstarávaní a o zmene a doplnení niektorých zákonov v znení neskorších predpisov;</w:t>
      </w:r>
    </w:p>
    <w:p w14:paraId="0B6CFC2B" w14:textId="77777777" w:rsidR="00C3779C" w:rsidRDefault="00D4220D">
      <w:pPr>
        <w:pStyle w:val="Standard"/>
        <w:widowControl w:val="0"/>
        <w:tabs>
          <w:tab w:val="left" w:pos="1099"/>
        </w:tabs>
        <w:overflowPunct w:val="0"/>
        <w:spacing w:line="276" w:lineRule="auto"/>
        <w:ind w:right="-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som zapísaný v registri partnerov verejného sektora, ak mám povinnosť zapisovať sa do registra partnerov verejného 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  <w:t>a o zmene a doplnení niektorých zákonov v znení neskorších predpisov;</w:t>
      </w:r>
    </w:p>
    <w:p w14:paraId="6F12A1CF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nie som členom skupiny dodávateľov, ktorá ako iný uchádzač predkladá ponuku;</w:t>
      </w:r>
    </w:p>
    <w:p w14:paraId="38D6782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všetky predložené vyhlásenia, potvrdenia, doklady, dokumenty a údaje uvedené v ponuke sú pravdivé a úplné;</w:t>
      </w:r>
    </w:p>
    <w:p w14:paraId="16CBACF6" w14:textId="77777777" w:rsidR="00C3779C" w:rsidRDefault="00C3779C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1EB70F78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14:paraId="6FD9279D" w14:textId="77777777" w:rsidR="00C3779C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-   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14:paraId="78D194A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14:paraId="1B4032EB" w14:textId="77777777" w:rsidR="00C3779C" w:rsidRDefault="00C3779C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08EE2509" w14:textId="77777777"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 :</w:t>
      </w:r>
    </w:p>
    <w:p w14:paraId="330F7E92" w14:textId="47632781" w:rsidR="00C3779C" w:rsidRPr="009D0172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zainteresovanou osobou v zmysle ustanovení § 23 ods. 3 zákona č. 343/2015</w:t>
      </w:r>
      <w:r w:rsidR="00BD5B6E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Z. z. o verejnom obstarávaní a o zmene a doplnení niektorých zákonov v platnom znení akékoľvek aktivity, ktoré by mohli viesť k zvýhodneniu nášho</w:t>
      </w:r>
      <w:r w:rsidR="009D0172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postavenia</w:t>
      </w:r>
      <w:r w:rsidR="009D0172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 xml:space="preserve">na predmet zákazky </w:t>
      </w:r>
      <w:r w:rsidR="00037EF2" w:rsidRPr="009D0172">
        <w:rPr>
          <w:rFonts w:ascii="Arial" w:eastAsia="Calibri" w:hAnsi="Arial"/>
          <w:sz w:val="20"/>
          <w:szCs w:val="20"/>
        </w:rPr>
        <w:t>„Oprava kancelárskych priestorov MsÚ Handlová“;</w:t>
      </w:r>
    </w:p>
    <w:p w14:paraId="265BD7A3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2C6C5A90" w14:textId="77777777" w:rsidR="00C3779C" w:rsidRDefault="00C3779C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3DB11B1" w14:textId="77777777"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14:paraId="10A0C19A" w14:textId="788684C8" w:rsidR="00C3779C" w:rsidRDefault="00D4220D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022FDD3B" w14:textId="77777777" w:rsidR="00C3779C" w:rsidRDefault="00D4220D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0146E153" w14:textId="77777777" w:rsidR="00C3779C" w:rsidRDefault="00D4220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C3779C">
      <w:footerReference w:type="default" r:id="rId7"/>
      <w:pgSz w:w="11906" w:h="16838"/>
      <w:pgMar w:top="1418" w:right="1418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10A4" w14:textId="77777777" w:rsidR="007D7C7E" w:rsidRDefault="007D7C7E">
      <w:pPr>
        <w:rPr>
          <w:rFonts w:hint="eastAsia"/>
        </w:rPr>
      </w:pPr>
      <w:r>
        <w:separator/>
      </w:r>
    </w:p>
  </w:endnote>
  <w:endnote w:type="continuationSeparator" w:id="0">
    <w:p w14:paraId="2D9078AE" w14:textId="77777777" w:rsidR="007D7C7E" w:rsidRDefault="007D7C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2828" w14:textId="77777777" w:rsidR="00E65253" w:rsidRDefault="007D7C7E">
    <w:pPr>
      <w:pStyle w:val="Pta"/>
      <w:rPr>
        <w:rFonts w:ascii="Arial" w:hAnsi="Arial"/>
        <w:sz w:val="16"/>
        <w:szCs w:val="16"/>
      </w:rPr>
    </w:pPr>
  </w:p>
  <w:p w14:paraId="67875D39" w14:textId="77777777" w:rsidR="00E65253" w:rsidRDefault="00D4220D">
    <w:pPr>
      <w:pStyle w:val="Pta"/>
      <w:jc w:val="right"/>
      <w:rPr>
        <w:rFonts w:hint="eastAsia"/>
        <w:sz w:val="16"/>
        <w:szCs w:val="16"/>
      </w:rPr>
    </w:pPr>
    <w:r>
      <w:rPr>
        <w:sz w:val="16"/>
        <w:szCs w:val="16"/>
      </w:rPr>
      <w:t xml:space="preserve">  </w:t>
    </w:r>
  </w:p>
  <w:p w14:paraId="4F10339D" w14:textId="77777777" w:rsidR="00E65253" w:rsidRDefault="007D7C7E">
    <w:pPr>
      <w:pStyle w:val="Pta"/>
      <w:jc w:val="right"/>
      <w:rPr>
        <w:rFonts w:ascii="Arial" w:hAnsi="Arial"/>
        <w:sz w:val="16"/>
        <w:szCs w:val="16"/>
      </w:rPr>
    </w:pPr>
  </w:p>
  <w:p w14:paraId="3B98FB0E" w14:textId="77777777" w:rsidR="00E65253" w:rsidRDefault="007D7C7E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9E49" w14:textId="77777777" w:rsidR="007D7C7E" w:rsidRDefault="007D7C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920906" w14:textId="77777777" w:rsidR="007D7C7E" w:rsidRDefault="007D7C7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33E"/>
    <w:multiLevelType w:val="multilevel"/>
    <w:tmpl w:val="F5B0F69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22B86"/>
    <w:multiLevelType w:val="multilevel"/>
    <w:tmpl w:val="CE94BB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448469A"/>
    <w:multiLevelType w:val="multilevel"/>
    <w:tmpl w:val="ABF4409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9D169E3"/>
    <w:multiLevelType w:val="multilevel"/>
    <w:tmpl w:val="140ED00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9531E2E"/>
    <w:multiLevelType w:val="multilevel"/>
    <w:tmpl w:val="03E0147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294780"/>
    <w:multiLevelType w:val="multilevel"/>
    <w:tmpl w:val="7AE423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8D00355"/>
    <w:multiLevelType w:val="multilevel"/>
    <w:tmpl w:val="F7EE088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9C"/>
    <w:rsid w:val="00037EF2"/>
    <w:rsid w:val="001B3A2E"/>
    <w:rsid w:val="001C78BE"/>
    <w:rsid w:val="00321DEB"/>
    <w:rsid w:val="00356C6C"/>
    <w:rsid w:val="003604B3"/>
    <w:rsid w:val="00624BA9"/>
    <w:rsid w:val="006A2897"/>
    <w:rsid w:val="006D4F68"/>
    <w:rsid w:val="007067CE"/>
    <w:rsid w:val="007D7C7E"/>
    <w:rsid w:val="007E20DB"/>
    <w:rsid w:val="008350C1"/>
    <w:rsid w:val="00966414"/>
    <w:rsid w:val="009D0172"/>
    <w:rsid w:val="00A15F1D"/>
    <w:rsid w:val="00AA03D2"/>
    <w:rsid w:val="00B933DF"/>
    <w:rsid w:val="00BD5B6E"/>
    <w:rsid w:val="00C13D01"/>
    <w:rsid w:val="00C27A93"/>
    <w:rsid w:val="00C3779C"/>
    <w:rsid w:val="00D4220D"/>
    <w:rsid w:val="00DF3CE9"/>
    <w:rsid w:val="00E14AB5"/>
    <w:rsid w:val="00E17A5E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AE8"/>
  <w15:docId w15:val="{CA096D51-58FC-4925-9270-16B6772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"/>
    <w:pPr>
      <w:suppressLineNumbers/>
    </w:pPr>
  </w:style>
  <w:style w:type="paragraph" w:customStyle="1" w:styleId="Obsahrmca">
    <w:name w:val="Obsah rámca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Golhová</dc:creator>
  <cp:lastModifiedBy>pravnik</cp:lastModifiedBy>
  <cp:revision>15</cp:revision>
  <cp:lastPrinted>2021-08-24T13:27:00Z</cp:lastPrinted>
  <dcterms:created xsi:type="dcterms:W3CDTF">2021-08-24T09:12:00Z</dcterms:created>
  <dcterms:modified xsi:type="dcterms:W3CDTF">2021-08-30T07:29:00Z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