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DB430" w14:textId="77777777" w:rsidR="00F92508" w:rsidRDefault="005A490A">
      <w:pPr>
        <w:pStyle w:val="Standarduser"/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Verejný obstarávateľ</w:t>
      </w:r>
    </w:p>
    <w:p w14:paraId="7DC68633" w14:textId="77777777" w:rsidR="00F92508" w:rsidRDefault="00F92508">
      <w:pPr>
        <w:pStyle w:val="Standarduser"/>
        <w:rPr>
          <w:rFonts w:ascii="Arial" w:eastAsia="Arial Tu鈩・" w:hAnsi="Arial" w:cs="Arial"/>
          <w:b/>
          <w:color w:val="000000"/>
          <w:sz w:val="4"/>
          <w:szCs w:val="4"/>
        </w:rPr>
      </w:pPr>
    </w:p>
    <w:p w14:paraId="441760E4" w14:textId="77777777" w:rsidR="00F92508" w:rsidRDefault="005A490A">
      <w:pPr>
        <w:pStyle w:val="Standarduser"/>
        <w:ind w:left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14:paraId="4FECE92A" w14:textId="77777777" w:rsidR="00F92508" w:rsidRDefault="00F92508">
      <w:pPr>
        <w:pStyle w:val="Standarduser"/>
        <w:ind w:left="4962"/>
        <w:rPr>
          <w:rFonts w:ascii="Arial" w:eastAsia="Arial Tu鈩・" w:hAnsi="Arial" w:cs="Arial"/>
          <w:color w:val="000000"/>
          <w:sz w:val="20"/>
          <w:szCs w:val="20"/>
        </w:rPr>
      </w:pPr>
    </w:p>
    <w:p w14:paraId="4EB9BE08" w14:textId="77777777" w:rsidR="00F92508" w:rsidRDefault="00F92508">
      <w:pPr>
        <w:pStyle w:val="Standarduser"/>
        <w:jc w:val="center"/>
        <w:rPr>
          <w:rFonts w:ascii="Arial" w:eastAsia="Arial Tu鈩・" w:hAnsi="Arial" w:cs="Arial"/>
          <w:color w:val="000000"/>
          <w:sz w:val="10"/>
          <w:szCs w:val="10"/>
        </w:rPr>
      </w:pPr>
    </w:p>
    <w:p w14:paraId="46BC2793" w14:textId="77777777" w:rsidR="00F92508" w:rsidRDefault="005A490A">
      <w:pPr>
        <w:pStyle w:val="Standard"/>
        <w:overflowPunct w:val="0"/>
        <w:spacing w:after="0" w:line="240" w:lineRule="auto"/>
        <w:jc w:val="center"/>
        <w:rPr>
          <w:rFonts w:ascii="Arial" w:eastAsia="Arial Tu鈩・" w:hAnsi="Arial" w:cs="Arial"/>
          <w:b/>
          <w:color w:val="000000"/>
          <w:sz w:val="20"/>
          <w:szCs w:val="20"/>
          <w:lang w:eastAsia="sk-SK"/>
        </w:rPr>
      </w:pPr>
      <w:r>
        <w:rPr>
          <w:rFonts w:ascii="Arial" w:eastAsia="Arial Tu鈩・" w:hAnsi="Arial" w:cs="Arial"/>
          <w:b/>
          <w:color w:val="000000"/>
          <w:sz w:val="20"/>
          <w:szCs w:val="20"/>
          <w:lang w:eastAsia="sk-SK"/>
        </w:rPr>
        <w:t>NÁVRH NA PLNENIE KRITÉRIA</w:t>
      </w:r>
    </w:p>
    <w:p w14:paraId="3B47171B" w14:textId="77777777" w:rsidR="00F92508" w:rsidRDefault="00F92508">
      <w:pPr>
        <w:pStyle w:val="Standard"/>
        <w:overflowPunct w:val="0"/>
        <w:spacing w:after="0" w:line="240" w:lineRule="auto"/>
        <w:jc w:val="center"/>
        <w:rPr>
          <w:rFonts w:ascii="Arial" w:eastAsia="Arial Tu鈩・" w:hAnsi="Arial" w:cs="Arial"/>
          <w:b/>
          <w:color w:val="000000"/>
          <w:sz w:val="16"/>
          <w:szCs w:val="16"/>
          <w:lang w:eastAsia="sk-SK"/>
        </w:rPr>
      </w:pPr>
    </w:p>
    <w:p w14:paraId="314E4572" w14:textId="77777777" w:rsidR="00F92508" w:rsidRDefault="005A490A">
      <w:pPr>
        <w:pStyle w:val="Standard"/>
        <w:tabs>
          <w:tab w:val="left" w:pos="1440"/>
        </w:tabs>
        <w:overflowPunct w:val="0"/>
        <w:spacing w:after="0" w:line="240" w:lineRule="auto"/>
        <w:jc w:val="center"/>
        <w:rPr>
          <w:rFonts w:ascii="Arial" w:eastAsia="Arial Tu鈩・" w:hAnsi="Arial" w:cs="Arial"/>
          <w:b/>
          <w:bCs/>
          <w:color w:val="000000"/>
          <w:sz w:val="20"/>
          <w:szCs w:val="20"/>
          <w:lang w:eastAsia="sk-SK"/>
        </w:rPr>
      </w:pPr>
      <w:r>
        <w:rPr>
          <w:rFonts w:ascii="Arial" w:eastAsia="Arial Tu鈩・" w:hAnsi="Arial" w:cs="Arial"/>
          <w:b/>
          <w:bCs/>
          <w:color w:val="000000"/>
          <w:sz w:val="20"/>
          <w:szCs w:val="20"/>
          <w:lang w:eastAsia="sk-SK"/>
        </w:rPr>
        <w:t>PONUKA</w:t>
      </w:r>
    </w:p>
    <w:p w14:paraId="22CAE9B4" w14:textId="77777777" w:rsidR="00F92508" w:rsidRDefault="00F92508">
      <w:pPr>
        <w:pStyle w:val="Odsekzoznamu"/>
        <w:spacing w:after="0" w:line="240" w:lineRule="auto"/>
        <w:ind w:left="0"/>
        <w:rPr>
          <w:rFonts w:ascii="Arial" w:hAnsi="Arial"/>
          <w:sz w:val="20"/>
          <w:szCs w:val="20"/>
          <w:u w:val="single"/>
        </w:rPr>
      </w:pPr>
    </w:p>
    <w:p w14:paraId="5D745636" w14:textId="77777777" w:rsidR="00F92508" w:rsidRDefault="005A490A">
      <w:pPr>
        <w:pStyle w:val="Odsekzoznamu"/>
        <w:spacing w:after="0" w:line="240" w:lineRule="auto"/>
        <w:ind w:left="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Názov zákazky</w:t>
      </w:r>
    </w:p>
    <w:p w14:paraId="531C3BD2" w14:textId="77777777" w:rsidR="00F92508" w:rsidRDefault="00F92508">
      <w:pPr>
        <w:pStyle w:val="Odsekzoznamu"/>
        <w:spacing w:after="0" w:line="240" w:lineRule="auto"/>
        <w:ind w:left="0"/>
        <w:rPr>
          <w:rFonts w:ascii="Arial" w:hAnsi="Arial"/>
          <w:sz w:val="4"/>
          <w:szCs w:val="4"/>
          <w:u w:val="single"/>
        </w:rPr>
      </w:pPr>
    </w:p>
    <w:p w14:paraId="6920D13E" w14:textId="77777777" w:rsidR="00162E1D" w:rsidRDefault="00162E1D" w:rsidP="00162E1D">
      <w:pPr>
        <w:tabs>
          <w:tab w:val="left" w:pos="1440"/>
        </w:tabs>
        <w:rPr>
          <w:rFonts w:ascii="Arial" w:hAnsi="Arial" w:cs="Arial"/>
          <w:color w:val="000000"/>
          <w:kern w:val="0"/>
          <w:sz w:val="20"/>
          <w:szCs w:val="20"/>
        </w:rPr>
      </w:pPr>
      <w:bookmarkStart w:id="0" w:name="_Hlk47423885"/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color w:val="000000"/>
          <w:kern w:val="0"/>
          <w:sz w:val="20"/>
          <w:szCs w:val="20"/>
        </w:rPr>
        <w:t>Vybudovanie parkovacích miest v meste Handlová“</w:t>
      </w:r>
      <w:bookmarkEnd w:id="0"/>
    </w:p>
    <w:p w14:paraId="2AAC70B3" w14:textId="77777777" w:rsidR="00F92508" w:rsidRDefault="005A490A">
      <w:pPr>
        <w:pStyle w:val="Standarduser"/>
        <w:spacing w:before="240"/>
        <w:rPr>
          <w:rFonts w:ascii="Arial" w:hAnsi="Arial" w:cs="Arial"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  <w:u w:val="single"/>
          <w:lang w:eastAsia="en-US"/>
        </w:rPr>
        <w:t>Predmet zákazky</w:t>
      </w:r>
    </w:p>
    <w:p w14:paraId="6EB209FA" w14:textId="75796B9E" w:rsidR="00162E1D" w:rsidRDefault="00162E1D" w:rsidP="00162E1D">
      <w:pPr>
        <w:jc w:val="both"/>
        <w:rPr>
          <w:rFonts w:ascii="Arial" w:hAnsi="Arial" w:cs="Arial"/>
          <w:sz w:val="20"/>
          <w:szCs w:val="20"/>
        </w:rPr>
      </w:pPr>
      <w:r w:rsidRPr="002A6781">
        <w:rPr>
          <w:rFonts w:ascii="Arial" w:eastAsia="Times New Roman" w:hAnsi="Arial" w:cs="Arial"/>
          <w:sz w:val="20"/>
          <w:szCs w:val="20"/>
          <w:lang w:eastAsia="sk-SK"/>
        </w:rPr>
        <w:t>Predmetom zákazky je vykonanie stavebných prác na realizáci</w:t>
      </w:r>
      <w:r w:rsidR="004C2E2E">
        <w:rPr>
          <w:rFonts w:ascii="Arial" w:eastAsia="Times New Roman" w:hAnsi="Arial" w:cs="Arial"/>
          <w:sz w:val="20"/>
          <w:szCs w:val="20"/>
          <w:lang w:eastAsia="sk-SK"/>
        </w:rPr>
        <w:t>í</w:t>
      </w:r>
      <w:r w:rsidRPr="002A678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>37</w:t>
      </w:r>
      <w:r w:rsidRPr="002A6781">
        <w:rPr>
          <w:rFonts w:ascii="Arial" w:eastAsia="Times New Roman" w:hAnsi="Arial" w:cs="Arial"/>
          <w:sz w:val="20"/>
          <w:szCs w:val="20"/>
          <w:lang w:eastAsia="sk-SK"/>
        </w:rPr>
        <w:t xml:space="preserve"> ks parkovacích miest v meste Handlová</w:t>
      </w:r>
      <w:r>
        <w:rPr>
          <w:rFonts w:ascii="Arial" w:eastAsia="Times New Roman" w:hAnsi="Arial" w:cs="Arial"/>
          <w:sz w:val="20"/>
          <w:szCs w:val="20"/>
          <w:lang w:eastAsia="sk-SK"/>
        </w:rPr>
        <w:t>, z toho 18 ks na</w:t>
      </w:r>
      <w:r w:rsidRPr="00537FB7">
        <w:t xml:space="preserve"> </w:t>
      </w:r>
      <w:r w:rsidRPr="00537FB7">
        <w:rPr>
          <w:rFonts w:ascii="Arial" w:eastAsia="Times New Roman" w:hAnsi="Arial" w:cs="Arial"/>
          <w:sz w:val="20"/>
          <w:szCs w:val="20"/>
          <w:lang w:eastAsia="sk-SK"/>
        </w:rPr>
        <w:t xml:space="preserve">ulici </w:t>
      </w:r>
      <w:r>
        <w:rPr>
          <w:rFonts w:ascii="Arial" w:eastAsia="Times New Roman" w:hAnsi="Arial" w:cs="Arial"/>
          <w:sz w:val="20"/>
          <w:szCs w:val="20"/>
          <w:lang w:eastAsia="sk-SK"/>
        </w:rPr>
        <w:t>Prievidzská a 19 ks na sídlisku Mostná</w:t>
      </w:r>
      <w:r w:rsidRPr="002A678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83518">
        <w:rPr>
          <w:rFonts w:ascii="Arial" w:hAnsi="Arial" w:cs="Arial"/>
          <w:sz w:val="20"/>
          <w:szCs w:val="20"/>
        </w:rPr>
        <w:t xml:space="preserve">Dodanie predmetu zákazky sa </w:t>
      </w:r>
      <w:r>
        <w:rPr>
          <w:rFonts w:ascii="Arial" w:hAnsi="Arial" w:cs="Arial"/>
          <w:sz w:val="20"/>
          <w:szCs w:val="20"/>
        </w:rPr>
        <w:t>uskutoční</w:t>
      </w:r>
      <w:r w:rsidRPr="00083518">
        <w:rPr>
          <w:rFonts w:ascii="Arial" w:hAnsi="Arial" w:cs="Arial"/>
          <w:sz w:val="20"/>
          <w:szCs w:val="20"/>
        </w:rPr>
        <w:t xml:space="preserve"> na základe </w:t>
      </w:r>
      <w:r>
        <w:rPr>
          <w:rFonts w:ascii="Arial" w:hAnsi="Arial" w:cs="Arial"/>
          <w:sz w:val="20"/>
          <w:szCs w:val="20"/>
        </w:rPr>
        <w:t>zmluvy o dielo</w:t>
      </w:r>
      <w:r w:rsidRPr="00537FB7">
        <w:t xml:space="preserve"> </w:t>
      </w:r>
      <w:r>
        <w:rPr>
          <w:rFonts w:ascii="Arial" w:hAnsi="Arial" w:cs="Arial"/>
          <w:sz w:val="20"/>
          <w:szCs w:val="20"/>
        </w:rPr>
        <w:t>s t</w:t>
      </w:r>
      <w:r w:rsidRPr="00537FB7">
        <w:rPr>
          <w:rFonts w:ascii="Arial" w:hAnsi="Arial" w:cs="Arial"/>
          <w:sz w:val="20"/>
          <w:szCs w:val="20"/>
        </w:rPr>
        <w:t>ermín</w:t>
      </w:r>
      <w:r>
        <w:rPr>
          <w:rFonts w:ascii="Arial" w:hAnsi="Arial" w:cs="Arial"/>
          <w:sz w:val="20"/>
          <w:szCs w:val="20"/>
        </w:rPr>
        <w:t>om</w:t>
      </w:r>
      <w:r w:rsidRPr="00537FB7">
        <w:rPr>
          <w:rFonts w:ascii="Arial" w:hAnsi="Arial" w:cs="Arial"/>
          <w:sz w:val="20"/>
          <w:szCs w:val="20"/>
        </w:rPr>
        <w:t xml:space="preserve"> začatia prác</w:t>
      </w:r>
      <w:r>
        <w:rPr>
          <w:rFonts w:ascii="Arial" w:hAnsi="Arial" w:cs="Arial"/>
          <w:sz w:val="20"/>
          <w:szCs w:val="20"/>
        </w:rPr>
        <w:t>:</w:t>
      </w:r>
      <w:r w:rsidRPr="00537FB7">
        <w:rPr>
          <w:rFonts w:ascii="Arial" w:hAnsi="Arial" w:cs="Arial"/>
          <w:sz w:val="20"/>
          <w:szCs w:val="20"/>
        </w:rPr>
        <w:t xml:space="preserve"> do 5 dní od účinnosti zmluvy</w:t>
      </w:r>
      <w:r>
        <w:rPr>
          <w:rFonts w:ascii="Arial" w:hAnsi="Arial" w:cs="Arial"/>
          <w:sz w:val="20"/>
          <w:szCs w:val="20"/>
        </w:rPr>
        <w:t xml:space="preserve"> a t</w:t>
      </w:r>
      <w:r w:rsidRPr="00537FB7">
        <w:rPr>
          <w:rFonts w:ascii="Arial" w:hAnsi="Arial" w:cs="Arial"/>
          <w:sz w:val="20"/>
          <w:szCs w:val="20"/>
        </w:rPr>
        <w:t>ermín</w:t>
      </w:r>
      <w:r>
        <w:rPr>
          <w:rFonts w:ascii="Arial" w:hAnsi="Arial" w:cs="Arial"/>
          <w:sz w:val="20"/>
          <w:szCs w:val="20"/>
        </w:rPr>
        <w:t>om</w:t>
      </w:r>
      <w:r w:rsidRPr="00537FB7">
        <w:rPr>
          <w:rFonts w:ascii="Arial" w:hAnsi="Arial" w:cs="Arial"/>
          <w:sz w:val="20"/>
          <w:szCs w:val="20"/>
        </w:rPr>
        <w:t xml:space="preserve"> ukončenia prác do </w:t>
      </w:r>
      <w:r w:rsidR="007966E3">
        <w:rPr>
          <w:rFonts w:ascii="Arial" w:hAnsi="Arial" w:cs="Arial"/>
          <w:sz w:val="20"/>
          <w:szCs w:val="20"/>
        </w:rPr>
        <w:t>30</w:t>
      </w:r>
      <w:r w:rsidRPr="00537FB7">
        <w:rPr>
          <w:rFonts w:ascii="Arial" w:hAnsi="Arial" w:cs="Arial"/>
          <w:sz w:val="20"/>
          <w:szCs w:val="20"/>
        </w:rPr>
        <w:t xml:space="preserve"> dní od účinnosti zmluvy.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AC0D3E" w14:textId="77777777" w:rsidR="00162E1D" w:rsidRDefault="00162E1D" w:rsidP="00162E1D">
      <w:pPr>
        <w:jc w:val="both"/>
        <w:rPr>
          <w:rFonts w:ascii="Arial" w:hAnsi="Arial" w:cs="Arial"/>
          <w:sz w:val="20"/>
          <w:szCs w:val="20"/>
        </w:rPr>
      </w:pPr>
    </w:p>
    <w:p w14:paraId="383FAFD8" w14:textId="3F35B6A1" w:rsidR="00F92508" w:rsidRPr="00162E1D" w:rsidRDefault="005A490A" w:rsidP="00162E1D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14:paraId="7E49C3A9" w14:textId="77777777" w:rsidR="00F92508" w:rsidRDefault="00F92508">
      <w:pPr>
        <w:pStyle w:val="Standarduser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14:paraId="6EE4348F" w14:textId="77777777" w:rsidR="00F92508" w:rsidRDefault="005A490A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Názov alebo obchodné meno: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3C1500E" w14:textId="77777777" w:rsidR="00F92508" w:rsidRDefault="005A490A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Adresa sídla: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A28F789" w14:textId="77777777" w:rsidR="00F92508" w:rsidRDefault="005A490A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Meno štatutárneho zástupcu: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0AD236D" w14:textId="77777777" w:rsidR="00F92508" w:rsidRDefault="005A490A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IČO: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D34F293" w14:textId="77777777" w:rsidR="00F92508" w:rsidRDefault="005A490A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DIČ: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34AD36A" w14:textId="77777777" w:rsidR="00F92508" w:rsidRDefault="005A490A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IČ DPH: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89D2D19" w14:textId="77777777" w:rsidR="00F92508" w:rsidRDefault="005A490A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Meno kontaktnej osoby: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0D7FCA3" w14:textId="77777777" w:rsidR="00F92508" w:rsidRDefault="005A490A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Tel. číslo: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903E0EB" w14:textId="77777777" w:rsidR="00F92508" w:rsidRDefault="005A490A">
      <w:pPr>
        <w:pStyle w:val="Standarduser"/>
        <w:ind w:left="284" w:hanging="284"/>
      </w:pPr>
      <w:r>
        <w:rPr>
          <w:rFonts w:ascii="Arial" w:hAnsi="Arial" w:cs="Arial"/>
          <w:color w:val="000000"/>
          <w:sz w:val="20"/>
          <w:szCs w:val="20"/>
        </w:rPr>
        <w:t xml:space="preserve">E-mail: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</w:p>
    <w:p w14:paraId="14D859D6" w14:textId="77777777" w:rsidR="00F92508" w:rsidRDefault="005A490A">
      <w:pPr>
        <w:pStyle w:val="Standard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Návrh na plnenie kritéria</w:t>
      </w:r>
    </w:p>
    <w:p w14:paraId="4AFB1EA3" w14:textId="77777777" w:rsidR="00F92508" w:rsidRDefault="00F92508">
      <w:pPr>
        <w:pStyle w:val="Standarduser"/>
        <w:ind w:left="284" w:hanging="284"/>
        <w:rPr>
          <w:rFonts w:ascii="Arial" w:hAnsi="Arial" w:cs="Arial"/>
          <w:color w:val="000000"/>
          <w:sz w:val="6"/>
          <w:szCs w:val="6"/>
        </w:rPr>
      </w:pPr>
    </w:p>
    <w:tbl>
      <w:tblPr>
        <w:tblW w:w="9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5641"/>
        <w:gridCol w:w="1240"/>
        <w:gridCol w:w="1020"/>
        <w:gridCol w:w="1240"/>
      </w:tblGrid>
      <w:tr w:rsidR="00F92508" w14:paraId="208C2092" w14:textId="77777777">
        <w:trPr>
          <w:trHeight w:val="6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34063" w14:textId="77777777" w:rsidR="00F92508" w:rsidRDefault="005A490A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5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9E265" w14:textId="77777777" w:rsidR="00F92508" w:rsidRDefault="005A490A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Cenová kalkulácia: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EFAA7" w14:textId="77777777" w:rsidR="00F92508" w:rsidRDefault="005A490A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Cena celkom           bez DPH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br/>
            </w: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sk-SK"/>
              </w:rPr>
              <w:t>(v EUR)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2E131" w14:textId="77777777" w:rsidR="00F92508" w:rsidRDefault="005A490A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DPH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br/>
              <w:t>20%</w:t>
            </w: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sk-SK"/>
              </w:rPr>
              <w:br/>
              <w:t>(v EUR)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5C67A" w14:textId="77777777" w:rsidR="00F92508" w:rsidRDefault="005A490A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Cena celkom                             s DPH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br/>
            </w: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sk-SK"/>
              </w:rPr>
              <w:t>(v EUR)</w:t>
            </w:r>
          </w:p>
        </w:tc>
      </w:tr>
      <w:tr w:rsidR="00162E1D" w14:paraId="70F897D6" w14:textId="77777777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A4A3F" w14:textId="36D0C50E" w:rsidR="00162E1D" w:rsidRDefault="00162E1D" w:rsidP="00162E1D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F181E" w14:textId="38320B1F" w:rsidR="00162E1D" w:rsidRDefault="00162E1D" w:rsidP="00162E1D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Parkovacie miesta </w:t>
            </w:r>
            <w:r w:rsidR="00307905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úsek 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č.</w:t>
            </w: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1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-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kolmé 7x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- ul. </w:t>
            </w: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Prievidzská č. 17-19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D30CE" w14:textId="3C5C508B" w:rsidR="00162E1D" w:rsidRDefault="00162E1D" w:rsidP="00162E1D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63D0F" w14:textId="3C8ABEC9" w:rsidR="00162E1D" w:rsidRDefault="00162E1D" w:rsidP="00162E1D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1236B" w14:textId="31C5FA24" w:rsidR="00162E1D" w:rsidRDefault="00162E1D" w:rsidP="00162E1D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162E1D" w14:paraId="1625FE88" w14:textId="77777777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5D007" w14:textId="6642047F" w:rsidR="00162E1D" w:rsidRDefault="00162E1D" w:rsidP="00162E1D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A4396" w14:textId="3CA3ABB6" w:rsidR="00162E1D" w:rsidRDefault="00162E1D" w:rsidP="00162E1D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Parkovacie miesta </w:t>
            </w:r>
            <w:r w:rsidR="00307905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úsek 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č.</w:t>
            </w: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2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- kolmé </w:t>
            </w: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7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x </w:t>
            </w: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-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ul. Prievidzská č. 15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F76F5" w14:textId="1D2FFF93" w:rsidR="00162E1D" w:rsidRDefault="00162E1D" w:rsidP="00162E1D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367F3" w14:textId="556C6200" w:rsidR="00162E1D" w:rsidRDefault="00162E1D" w:rsidP="00162E1D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7B20A" w14:textId="39F86B4C" w:rsidR="00162E1D" w:rsidRDefault="00162E1D" w:rsidP="00162E1D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162E1D" w14:paraId="36DF24DE" w14:textId="77777777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2532A" w14:textId="4C7B1425" w:rsidR="00162E1D" w:rsidRDefault="00162E1D" w:rsidP="00162E1D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D4F18" w14:textId="08D8D649" w:rsidR="00162E1D" w:rsidRDefault="00162E1D" w:rsidP="00162E1D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Parkovacie miesta</w:t>
            </w:r>
            <w:r w:rsidR="00307905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úsek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č.</w:t>
            </w: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3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- </w:t>
            </w: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kolmé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4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x - ul. </w:t>
            </w: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Prievidzská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č. </w:t>
            </w: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02795" w14:textId="13094BB7" w:rsidR="00162E1D" w:rsidRDefault="00162E1D" w:rsidP="00162E1D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B4D21" w14:textId="66AA76A2" w:rsidR="00162E1D" w:rsidRDefault="00162E1D" w:rsidP="00162E1D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AC833" w14:textId="349605CF" w:rsidR="00162E1D" w:rsidRDefault="00162E1D" w:rsidP="00162E1D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162E1D" w14:paraId="137340B3" w14:textId="77777777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63869" w14:textId="43D27E76" w:rsidR="00162E1D" w:rsidRDefault="00162E1D" w:rsidP="00162E1D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ECCDF" w14:textId="40507DBD" w:rsidR="00162E1D" w:rsidRDefault="00162E1D" w:rsidP="00162E1D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Parkovacie miesta </w:t>
            </w:r>
            <w:r w:rsidR="00307905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úsek 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č.</w:t>
            </w: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4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- kolmé </w:t>
            </w: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10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x</w:t>
            </w: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+ 2x 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ul. </w:t>
            </w: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Mostná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č.</w:t>
            </w: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33-39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62762" w14:textId="1E838F22" w:rsidR="00162E1D" w:rsidRDefault="00162E1D" w:rsidP="00162E1D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1A00F" w14:textId="3816C5F2" w:rsidR="00162E1D" w:rsidRDefault="00162E1D" w:rsidP="00162E1D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65EE4" w14:textId="5CB4B066" w:rsidR="00162E1D" w:rsidRDefault="00162E1D" w:rsidP="00162E1D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162E1D" w14:paraId="49F5A423" w14:textId="77777777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5CDC5" w14:textId="25C25901" w:rsidR="00162E1D" w:rsidRDefault="00162E1D" w:rsidP="00162E1D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3E7FD" w14:textId="0D13E94F" w:rsidR="00162E1D" w:rsidRDefault="00162E1D" w:rsidP="00162E1D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Parkovacie miesta </w:t>
            </w:r>
            <w:r w:rsidR="00307905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úsek 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č.</w:t>
            </w: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5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- </w:t>
            </w: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pozdĺžne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7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x </w:t>
            </w: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- 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ul. </w:t>
            </w: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Mostná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č. </w:t>
            </w: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55-61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7C48E" w14:textId="61EF399F" w:rsidR="00162E1D" w:rsidRDefault="00162E1D" w:rsidP="00162E1D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C47F1" w14:textId="31826C7E" w:rsidR="00162E1D" w:rsidRDefault="00162E1D" w:rsidP="00162E1D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09F8D" w14:textId="7388EE8B" w:rsidR="00162E1D" w:rsidRDefault="00162E1D" w:rsidP="00162E1D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F92508" w14:paraId="38A880AB" w14:textId="77777777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9E7AA" w14:textId="77777777" w:rsidR="00F92508" w:rsidRDefault="00F92508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sk-SK"/>
              </w:rPr>
            </w:pPr>
          </w:p>
        </w:tc>
        <w:tc>
          <w:tcPr>
            <w:tcW w:w="7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96A6B" w14:textId="77777777" w:rsidR="00F92508" w:rsidRDefault="005A490A">
            <w:pPr>
              <w:pStyle w:val="Standard"/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 xml:space="preserve">Celková cena bez DPH </w:t>
            </w: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sk-SK"/>
              </w:rPr>
              <w:t>(v EUR)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47DBE" w14:textId="77777777" w:rsidR="00F92508" w:rsidRDefault="00F92508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</w:pPr>
          </w:p>
        </w:tc>
      </w:tr>
      <w:tr w:rsidR="00F92508" w14:paraId="5B8844E3" w14:textId="77777777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D0520" w14:textId="77777777" w:rsidR="00F92508" w:rsidRDefault="00F92508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</w:p>
        </w:tc>
        <w:tc>
          <w:tcPr>
            <w:tcW w:w="79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A7C3D" w14:textId="77777777" w:rsidR="00F92508" w:rsidRDefault="005A490A">
            <w:pPr>
              <w:pStyle w:val="Standard"/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DPH 20%</w:t>
            </w: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sk-SK"/>
              </w:rPr>
              <w:t xml:space="preserve"> (v EUR)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CDAF2" w14:textId="77777777" w:rsidR="00F92508" w:rsidRDefault="00F92508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</w:pPr>
          </w:p>
        </w:tc>
      </w:tr>
      <w:tr w:rsidR="00F92508" w14:paraId="623A15C2" w14:textId="77777777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7A38A" w14:textId="77777777" w:rsidR="00F92508" w:rsidRDefault="00F92508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sk-SK"/>
              </w:rPr>
            </w:pPr>
          </w:p>
        </w:tc>
        <w:tc>
          <w:tcPr>
            <w:tcW w:w="79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9AE44" w14:textId="77777777" w:rsidR="00F92508" w:rsidRDefault="005A490A">
            <w:pPr>
              <w:pStyle w:val="Standard"/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 xml:space="preserve">Celková cena s DPH </w:t>
            </w: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sk-SK"/>
              </w:rPr>
              <w:t>(v EUR)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F24F9" w14:textId="77777777" w:rsidR="00F92508" w:rsidRDefault="00F92508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</w:pPr>
          </w:p>
        </w:tc>
      </w:tr>
    </w:tbl>
    <w:p w14:paraId="6961A13F" w14:textId="77777777" w:rsidR="00F92508" w:rsidRDefault="005A490A">
      <w:pPr>
        <w:widowControl/>
        <w:tabs>
          <w:tab w:val="left" w:pos="3969"/>
        </w:tabs>
        <w:spacing w:before="360" w:after="360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Som platiteľ DPH:  áno   -   nie</w:t>
      </w:r>
    </w:p>
    <w:tbl>
      <w:tblPr>
        <w:tblW w:w="984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2"/>
        <w:gridCol w:w="3544"/>
      </w:tblGrid>
      <w:tr w:rsidR="00F92508" w14:paraId="4E8A9C1E" w14:textId="77777777">
        <w:trPr>
          <w:trHeight w:val="397"/>
        </w:trPr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3CBB2" w14:textId="77777777" w:rsidR="00F92508" w:rsidRDefault="005A490A">
            <w:pPr>
              <w:widowControl/>
              <w:jc w:val="center"/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  <w:lang w:eastAsia="sk-SK"/>
              </w:rPr>
              <w:t>Kritérium: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A5564" w14:textId="77777777" w:rsidR="00F92508" w:rsidRDefault="005A490A">
            <w:pPr>
              <w:widowControl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  <w:lang w:eastAsia="sk-SK"/>
              </w:rPr>
              <w:t>Ponúknutá hodnota:</w:t>
            </w:r>
          </w:p>
        </w:tc>
      </w:tr>
      <w:tr w:rsidR="00F92508" w14:paraId="39567199" w14:textId="77777777">
        <w:trPr>
          <w:trHeight w:val="397"/>
        </w:trPr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40CFB" w14:textId="77777777" w:rsidR="00F92508" w:rsidRDefault="005A490A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sk-SK"/>
              </w:rPr>
              <w:t>najnižšia celková cena spolu s DPH v EUR</w:t>
            </w:r>
          </w:p>
          <w:p w14:paraId="68C2CA1B" w14:textId="77777777" w:rsidR="00F92508" w:rsidRDefault="005A490A">
            <w:pPr>
              <w:widowControl/>
              <w:jc w:val="center"/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sk-SK"/>
              </w:rPr>
              <w:t xml:space="preserve"> (v prípade neplatiteľa DPH najnižšia celková cena v EUR)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04E3F" w14:textId="77777777" w:rsidR="00F92508" w:rsidRDefault="005A490A">
            <w:pPr>
              <w:widowControl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..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k-SK"/>
              </w:rPr>
              <w:t xml:space="preserve">(vyplní uchádzač)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sk-SK"/>
              </w:rPr>
              <w:t>EUR</w:t>
            </w:r>
          </w:p>
        </w:tc>
      </w:tr>
    </w:tbl>
    <w:p w14:paraId="4450C297" w14:textId="77777777" w:rsidR="00F92508" w:rsidRDefault="005A490A">
      <w:pPr>
        <w:pStyle w:val="Standarduser"/>
        <w:tabs>
          <w:tab w:val="left" w:pos="9013"/>
        </w:tabs>
        <w:spacing w:before="60" w:after="200"/>
        <w:ind w:right="-23"/>
        <w:jc w:val="both"/>
        <w:rPr>
          <w:rFonts w:ascii="Arial" w:hAnsi="Arial" w:cs="Arial"/>
          <w:i/>
          <w:iCs/>
          <w:color w:val="000000"/>
          <w:sz w:val="16"/>
          <w:szCs w:val="16"/>
          <w:lang w:eastAsia="en-US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en-US"/>
        </w:rPr>
        <w:t>Uchádzač uvádza konečnú cenu za celý predmet zákazky vrátane všetkých nákladov súvisiacich s predmetom zákazky.</w:t>
      </w:r>
    </w:p>
    <w:p w14:paraId="6945E3AF" w14:textId="77777777" w:rsidR="00F92508" w:rsidRDefault="005A490A">
      <w:pPr>
        <w:pStyle w:val="Standarduser"/>
        <w:tabs>
          <w:tab w:val="left" w:pos="1440"/>
        </w:tabs>
        <w:spacing w:before="360" w:after="16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Vypracoval: ...................................................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14:paraId="393C9FB2" w14:textId="77777777" w:rsidR="00F92508" w:rsidRDefault="005A490A">
      <w:pPr>
        <w:pStyle w:val="Standarduser"/>
        <w:tabs>
          <w:tab w:val="left" w:pos="1440"/>
        </w:tabs>
        <w:spacing w:before="360" w:after="160"/>
      </w:pPr>
      <w:r>
        <w:rPr>
          <w:rFonts w:ascii="Arial" w:hAnsi="Arial" w:cs="Arial"/>
          <w:sz w:val="20"/>
          <w:szCs w:val="20"/>
          <w:lang w:eastAsia="en-US"/>
        </w:rPr>
        <w:t>V ...................................... dňa .....................</w:t>
      </w:r>
    </w:p>
    <w:p w14:paraId="65C73173" w14:textId="77777777" w:rsidR="00F92508" w:rsidRDefault="005A490A">
      <w:pPr>
        <w:pStyle w:val="Standarduser"/>
        <w:tabs>
          <w:tab w:val="left" w:pos="1440"/>
          <w:tab w:val="center" w:pos="6379"/>
          <w:tab w:val="right" w:pos="9638"/>
        </w:tabs>
        <w:spacing w:before="119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..........…..................................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14:paraId="25C0F50D" w14:textId="77777777" w:rsidR="00F92508" w:rsidRDefault="005A490A">
      <w:pPr>
        <w:pStyle w:val="Standarduser"/>
        <w:tabs>
          <w:tab w:val="center" w:pos="6379"/>
          <w:tab w:val="center" w:pos="7200"/>
          <w:tab w:val="right" w:pos="9072"/>
        </w:tabs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>Podpis a pečiatka uchádzača</w:t>
      </w:r>
    </w:p>
    <w:sectPr w:rsidR="00F92508">
      <w:footerReference w:type="default" r:id="rId7"/>
      <w:pgSz w:w="11906" w:h="16838"/>
      <w:pgMar w:top="1021" w:right="1021" w:bottom="737" w:left="1247" w:header="708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CD557" w14:textId="77777777" w:rsidR="0017000D" w:rsidRDefault="0017000D">
      <w:r>
        <w:separator/>
      </w:r>
    </w:p>
  </w:endnote>
  <w:endnote w:type="continuationSeparator" w:id="0">
    <w:p w14:paraId="2294DC70" w14:textId="77777777" w:rsidR="0017000D" w:rsidRDefault="0017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moder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Tu鈩・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24F49" w14:textId="77777777" w:rsidR="00A27B58" w:rsidRDefault="0017000D">
    <w:pPr>
      <w:pStyle w:val="Pta"/>
      <w:jc w:val="right"/>
    </w:pPr>
  </w:p>
  <w:p w14:paraId="38B8884D" w14:textId="77777777" w:rsidR="00A27B58" w:rsidRDefault="001700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C1B69" w14:textId="77777777" w:rsidR="0017000D" w:rsidRDefault="0017000D">
      <w:r>
        <w:rPr>
          <w:color w:val="000000"/>
        </w:rPr>
        <w:separator/>
      </w:r>
    </w:p>
  </w:footnote>
  <w:footnote w:type="continuationSeparator" w:id="0">
    <w:p w14:paraId="054E914C" w14:textId="77777777" w:rsidR="0017000D" w:rsidRDefault="0017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E675E"/>
    <w:multiLevelType w:val="multilevel"/>
    <w:tmpl w:val="89B80270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508"/>
    <w:rsid w:val="00162E1D"/>
    <w:rsid w:val="0017000D"/>
    <w:rsid w:val="00276787"/>
    <w:rsid w:val="00307905"/>
    <w:rsid w:val="00337387"/>
    <w:rsid w:val="004C2E2E"/>
    <w:rsid w:val="005A490A"/>
    <w:rsid w:val="00717ED3"/>
    <w:rsid w:val="007966E3"/>
    <w:rsid w:val="009A2F9E"/>
    <w:rsid w:val="00D24CB6"/>
    <w:rsid w:val="00E21810"/>
    <w:rsid w:val="00F9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7EAE"/>
  <w15:docId w15:val="{496B6DA4-F95D-4B5F-B77F-F90DBEC2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7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widowControl w:val="0"/>
      <w:spacing w:before="240" w:after="120"/>
    </w:pPr>
    <w:rPr>
      <w:rFonts w:ascii="Liberation Sans" w:eastAsia="MS Mincho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Standard"/>
    <w:pPr>
      <w:widowControl w:val="0"/>
    </w:pPr>
    <w:rPr>
      <w:rFonts w:cs="Mangal"/>
    </w:rPr>
  </w:style>
  <w:style w:type="paragraph" w:styleId="Popis">
    <w:name w:val="caption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widowControl w:val="0"/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Nzov">
    <w:name w:val="Title"/>
    <w:basedOn w:val="Standarduser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indentuser">
    <w:name w:val="Text body indent (user)"/>
    <w:basedOn w:val="Standarduser"/>
    <w:pPr>
      <w:ind w:left="900" w:hanging="540"/>
      <w:jc w:val="both"/>
    </w:pPr>
    <w:rPr>
      <w:lang w:val="en-US" w:eastAsia="en-US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styleId="Pta">
    <w:name w:val="footer"/>
    <w:basedOn w:val="Standard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Textbodyindent">
    <w:name w:val="Text body indent"/>
    <w:basedOn w:val="Standard"/>
    <w:pPr>
      <w:suppressAutoHyphens w:val="0"/>
      <w:spacing w:after="0" w:line="240" w:lineRule="auto"/>
      <w:ind w:left="900" w:hanging="540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lavika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</w:rPr>
  </w:style>
  <w:style w:type="character" w:customStyle="1" w:styleId="Character20style">
    <w:name w:val="Character_20_style"/>
  </w:style>
  <w:style w:type="character" w:customStyle="1" w:styleId="PtaChar">
    <w:name w:val="Päta Char"/>
    <w:basedOn w:val="Predvolenpsmoodseku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ZarkazkladnhotextuChar1">
    <w:name w:val="Zarážka základného textu Char1"/>
    <w:basedOn w:val="Predvolenpsmoodseku"/>
  </w:style>
  <w:style w:type="character" w:customStyle="1" w:styleId="HlavikaChar">
    <w:name w:val="Hlavička Char"/>
    <w:basedOn w:val="Predvolenpsmoodseku"/>
  </w:style>
  <w:style w:type="character" w:customStyle="1" w:styleId="ListLabel2">
    <w:name w:val="ListLabel 2"/>
    <w:rPr>
      <w:rFonts w:eastAsia="Times New Roman" w:cs="Arial C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paragraph" w:styleId="Zarkazkladnhotextu">
    <w:name w:val="Body Text Indent"/>
    <w:basedOn w:val="Normlny"/>
    <w:link w:val="ZarkazkladnhotextuChar"/>
    <w:unhideWhenUsed/>
    <w:rsid w:val="00162E1D"/>
    <w:pPr>
      <w:widowControl/>
      <w:suppressAutoHyphens w:val="0"/>
      <w:autoSpaceDN/>
      <w:ind w:left="900" w:hanging="540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rkazkladnhotextuChar2">
    <w:name w:val="Zarážka základného textu Char2"/>
    <w:basedOn w:val="Predvolenpsmoodseku"/>
    <w:uiPriority w:val="99"/>
    <w:semiHidden/>
    <w:rsid w:val="0016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Golhová</dc:creator>
  <cp:lastModifiedBy>Petra Golhová</cp:lastModifiedBy>
  <cp:revision>8</cp:revision>
  <cp:lastPrinted>2020-08-07T08:01:00Z</cp:lastPrinted>
  <dcterms:created xsi:type="dcterms:W3CDTF">2021-07-07T05:36:00Z</dcterms:created>
  <dcterms:modified xsi:type="dcterms:W3CDTF">2021-07-12T08:03:00Z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