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454B" w14:textId="57CB6428" w:rsidR="00EA3D85" w:rsidRDefault="0001518B" w:rsidP="00EA3D85">
      <w:pPr>
        <w:pStyle w:val="Standard"/>
        <w:jc w:val="both"/>
        <w:rPr>
          <w:rFonts w:ascii="Arial" w:eastAsia="Arial Tu鈩・" w:hAnsi="Arial" w:cs="Arial"/>
          <w:b/>
          <w:color w:val="000000"/>
          <w:sz w:val="20"/>
          <w:szCs w:val="20"/>
        </w:rPr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</w:t>
      </w:r>
    </w:p>
    <w:p w14:paraId="603D0724" w14:textId="77777777" w:rsidR="00EA3D85" w:rsidRDefault="00EA3D85" w:rsidP="00EA3D85">
      <w:pPr>
        <w:pStyle w:val="Standard"/>
        <w:jc w:val="both"/>
        <w:rPr>
          <w:rFonts w:ascii="Arial" w:eastAsia="Arial Tu鈩・" w:hAnsi="Arial" w:cs="Arial"/>
          <w:b/>
          <w:color w:val="000000"/>
          <w:sz w:val="20"/>
          <w:szCs w:val="20"/>
        </w:rPr>
      </w:pPr>
    </w:p>
    <w:p w14:paraId="6981FD7A" w14:textId="664FDA26" w:rsidR="002A7032" w:rsidRPr="00EA3D85" w:rsidRDefault="0001518B" w:rsidP="00EA3D85">
      <w:pPr>
        <w:pStyle w:val="Standard"/>
        <w:jc w:val="both"/>
      </w:pPr>
      <w:r w:rsidRPr="00EA3D85">
        <w:rPr>
          <w:rFonts w:ascii="Arial" w:eastAsia="Arial Tu鈩・" w:hAnsi="Arial" w:cs="Arial"/>
          <w:b/>
          <w:color w:val="000000"/>
          <w:sz w:val="20"/>
          <w:szCs w:val="20"/>
        </w:rPr>
        <w:t xml:space="preserve"> </w:t>
      </w:r>
      <w:r w:rsidR="00EA3D85"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 w:rsidR="00EA3D85"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 w:rsidR="00EA3D85"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 w:rsidR="00EA3D85"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 w:rsidR="00EA3D85"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 w:rsidRPr="00EA3D85">
        <w:rPr>
          <w:rFonts w:ascii="Arial" w:hAnsi="Arial" w:cs="Arial"/>
          <w:color w:val="000000"/>
          <w:sz w:val="20"/>
          <w:szCs w:val="20"/>
        </w:rPr>
        <w:t>Verejný obstarávateľ</w:t>
      </w:r>
    </w:p>
    <w:p w14:paraId="3AE631D3" w14:textId="77777777" w:rsidR="002A7032" w:rsidRPr="00EA3D85" w:rsidRDefault="002A7032" w:rsidP="00EA3D85">
      <w:pPr>
        <w:pStyle w:val="Standard"/>
        <w:jc w:val="both"/>
        <w:rPr>
          <w:rFonts w:ascii="Arial" w:eastAsia="Arial Tu鈩・" w:hAnsi="Arial" w:cs="Arial"/>
          <w:b/>
          <w:color w:val="000000"/>
          <w:sz w:val="4"/>
          <w:szCs w:val="4"/>
        </w:rPr>
      </w:pPr>
    </w:p>
    <w:p w14:paraId="2C1232D6" w14:textId="77777777" w:rsidR="002A7032" w:rsidRPr="00EA3D85" w:rsidRDefault="0001518B" w:rsidP="00EA3D85">
      <w:pPr>
        <w:pStyle w:val="Standard"/>
        <w:ind w:left="3540"/>
        <w:jc w:val="both"/>
        <w:rPr>
          <w:rFonts w:ascii="Arial" w:hAnsi="Arial" w:cs="Arial"/>
          <w:color w:val="000000"/>
          <w:sz w:val="20"/>
          <w:szCs w:val="20"/>
        </w:rPr>
      </w:pPr>
      <w:r w:rsidRPr="00EA3D85"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14:paraId="513504A6" w14:textId="77777777" w:rsidR="002A7032" w:rsidRDefault="002A7032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</w:p>
    <w:p w14:paraId="7A002406" w14:textId="77777777" w:rsidR="002A7032" w:rsidRDefault="0001518B" w:rsidP="00BC793D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Cenová ponuka v rámci </w:t>
      </w:r>
      <w:bookmarkStart w:id="0" w:name="_Hlk47423682"/>
      <w:r>
        <w:rPr>
          <w:rFonts w:ascii="Arial" w:hAnsi="Arial" w:cs="Arial"/>
          <w:b/>
          <w:bCs/>
        </w:rPr>
        <w:t>prieskumu trhu na účely určenia predpokladanej hodnoty zákazky</w:t>
      </w:r>
      <w:bookmarkEnd w:id="0"/>
    </w:p>
    <w:p w14:paraId="72730492" w14:textId="41864843" w:rsidR="002A7032" w:rsidRDefault="0001518B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názvom </w:t>
      </w:r>
      <w:bookmarkStart w:id="1" w:name="_Hlk47423885"/>
      <w:r>
        <w:rPr>
          <w:rFonts w:ascii="Arial" w:hAnsi="Arial" w:cs="Arial"/>
          <w:sz w:val="20"/>
          <w:szCs w:val="20"/>
        </w:rPr>
        <w:t>„</w:t>
      </w:r>
      <w:r w:rsidR="00EA3D85">
        <w:rPr>
          <w:rFonts w:ascii="Arial" w:hAnsi="Arial" w:cs="Arial"/>
          <w:color w:val="000000"/>
          <w:kern w:val="0"/>
          <w:sz w:val="20"/>
          <w:szCs w:val="20"/>
        </w:rPr>
        <w:t xml:space="preserve">Nákup automobilu pre </w:t>
      </w:r>
      <w:r w:rsidR="004372A9">
        <w:rPr>
          <w:rFonts w:ascii="Arial" w:hAnsi="Arial" w:cs="Arial"/>
          <w:color w:val="000000"/>
          <w:kern w:val="0"/>
          <w:sz w:val="20"/>
          <w:szCs w:val="20"/>
        </w:rPr>
        <w:t>M</w:t>
      </w:r>
      <w:r w:rsidR="00EA3D85">
        <w:rPr>
          <w:rFonts w:ascii="Arial" w:hAnsi="Arial" w:cs="Arial"/>
          <w:color w:val="000000"/>
          <w:kern w:val="0"/>
          <w:sz w:val="20"/>
          <w:szCs w:val="20"/>
        </w:rPr>
        <w:t>estskú políciu Handlová“</w:t>
      </w:r>
      <w:bookmarkEnd w:id="1"/>
    </w:p>
    <w:p w14:paraId="418341C3" w14:textId="77777777" w:rsidR="002A7032" w:rsidRDefault="002A7032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14:paraId="637E9EE5" w14:textId="77777777" w:rsidR="002A7032" w:rsidRDefault="0001518B">
      <w:pPr>
        <w:pStyle w:val="Standard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Predmet zákazky </w:t>
      </w:r>
    </w:p>
    <w:p w14:paraId="0BA294DB" w14:textId="77777777" w:rsidR="002A7032" w:rsidRDefault="002A7032">
      <w:pPr>
        <w:pStyle w:val="Standard"/>
        <w:jc w:val="both"/>
        <w:rPr>
          <w:rFonts w:ascii="Arial" w:hAnsi="Arial" w:cs="Arial"/>
          <w:sz w:val="4"/>
          <w:szCs w:val="4"/>
          <w:u w:val="single"/>
          <w:lang w:eastAsia="en-US"/>
        </w:rPr>
      </w:pPr>
    </w:p>
    <w:p w14:paraId="05B0533D" w14:textId="704DBD6E" w:rsidR="00EA3D85" w:rsidRDefault="00EA3D85" w:rsidP="00EA3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Predmetom zákazky je dodanie</w:t>
      </w:r>
      <w:r w:rsidR="00BE170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automobilu</w:t>
      </w:r>
      <w:r w:rsidR="00BE170A">
        <w:rPr>
          <w:rFonts w:ascii="Arial" w:eastAsia="Times New Roman" w:hAnsi="Arial" w:cs="Arial"/>
          <w:sz w:val="20"/>
          <w:szCs w:val="20"/>
          <w:lang w:eastAsia="sk-SK"/>
        </w:rPr>
        <w:t xml:space="preserve"> (osobného motorového vozidla)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pre </w:t>
      </w:r>
      <w:r w:rsidR="004372A9">
        <w:rPr>
          <w:rFonts w:ascii="Arial" w:eastAsia="Times New Roman" w:hAnsi="Arial" w:cs="Arial"/>
          <w:sz w:val="20"/>
          <w:szCs w:val="20"/>
          <w:lang w:eastAsia="sk-SK"/>
        </w:rPr>
        <w:t>M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estskú políciu v meste Handlová, vrátane dopravy predmetu zákazky na určené miesto dodania. </w:t>
      </w:r>
      <w:r w:rsidR="00BE170A">
        <w:rPr>
          <w:rFonts w:ascii="Arial" w:eastAsia="Times New Roman" w:hAnsi="Arial" w:cs="Arial"/>
          <w:sz w:val="20"/>
          <w:szCs w:val="20"/>
          <w:lang w:eastAsia="sk-SK"/>
        </w:rPr>
        <w:t>Dodanie predmetu zákazky sa uskutoční na základe kúpnej zmluvy, s termínom dodania najneskôr do 30.11.2021.</w:t>
      </w:r>
    </w:p>
    <w:p w14:paraId="15F61A6F" w14:textId="77777777" w:rsidR="002A7032" w:rsidRDefault="002A7032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26CC3EE7" w14:textId="77777777" w:rsidR="002A7032" w:rsidRDefault="0001518B" w:rsidP="00D34619">
      <w:pPr>
        <w:pStyle w:val="Standard"/>
        <w:spacing w:before="120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14:paraId="0495EB07" w14:textId="77777777" w:rsidR="002A7032" w:rsidRDefault="002A7032">
      <w:pPr>
        <w:pStyle w:val="Standard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14:paraId="06662D7C" w14:textId="77777777"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Názov alebo obchodné meno: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8EB9B88" w14:textId="77777777"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1BA6DB3" w14:textId="77777777"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80F35D6" w14:textId="77777777"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A9102FF" w14:textId="77777777"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82CC994" w14:textId="77777777"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93DFD8C" w14:textId="77777777"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A34A1FA" w14:textId="77777777" w:rsidR="002A7032" w:rsidRDefault="0001518B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036BD8C" w14:textId="77777777" w:rsidR="002A7032" w:rsidRDefault="0001518B">
      <w:pPr>
        <w:pStyle w:val="Standard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14:paraId="2F1299DF" w14:textId="77777777" w:rsidR="002A7032" w:rsidRDefault="0001518B" w:rsidP="00CF1F54">
      <w:pPr>
        <w:pStyle w:val="Standard"/>
        <w:spacing w:before="12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 platcom DPH: áno   -   nie</w:t>
      </w:r>
    </w:p>
    <w:p w14:paraId="77A5DD12" w14:textId="77777777" w:rsidR="002A7032" w:rsidRPr="00CF1F54" w:rsidRDefault="002A7032" w:rsidP="00CF1F54">
      <w:pPr>
        <w:pStyle w:val="Standard"/>
        <w:spacing w:before="120"/>
        <w:ind w:left="284" w:hanging="284"/>
        <w:rPr>
          <w:rFonts w:ascii="Arial" w:hAnsi="Arial" w:cs="Arial"/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80"/>
        <w:gridCol w:w="805"/>
        <w:gridCol w:w="708"/>
        <w:gridCol w:w="1488"/>
        <w:gridCol w:w="1914"/>
      </w:tblGrid>
      <w:tr w:rsidR="002A7032" w14:paraId="2CEC766F" w14:textId="77777777" w:rsidTr="00DE366F">
        <w:trPr>
          <w:trHeight w:val="355"/>
        </w:trPr>
        <w:tc>
          <w:tcPr>
            <w:tcW w:w="4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5C546A" w14:textId="63CE9B6C" w:rsidR="002A7032" w:rsidRDefault="00BE170A" w:rsidP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Osobné motorové vozidlo</w:t>
            </w:r>
            <w:r w:rsidR="00EA3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 xml:space="preserve"> pre mestskú políciu, počet ks 1</w:t>
            </w:r>
          </w:p>
        </w:tc>
        <w:tc>
          <w:tcPr>
            <w:tcW w:w="491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FFFFFF" w:fill="FFFFFF"/>
            <w:vAlign w:val="center"/>
          </w:tcPr>
          <w:p w14:paraId="131F2573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sk-SK"/>
              </w:rPr>
              <w:t>(uviesť názov a výrobcu, príp. typ)</w:t>
            </w:r>
          </w:p>
        </w:tc>
      </w:tr>
      <w:tr w:rsidR="00DE366F" w14:paraId="52A20FFC" w14:textId="77777777" w:rsidTr="00DE366F">
        <w:trPr>
          <w:trHeight w:val="266"/>
        </w:trPr>
        <w:tc>
          <w:tcPr>
            <w:tcW w:w="4039" w:type="dxa"/>
            <w:vMerge w:val="restart"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06884902" w14:textId="77777777"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Parametre:</w:t>
            </w:r>
          </w:p>
        </w:tc>
        <w:tc>
          <w:tcPr>
            <w:tcW w:w="3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58C8C" w14:textId="77777777"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požadované verejným obstarávateľom</w:t>
            </w:r>
          </w:p>
        </w:tc>
        <w:tc>
          <w:tcPr>
            <w:tcW w:w="19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CDA0E4" w14:textId="77777777"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ponúkané uchádzačom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(v prípade parametrov uviesť hodnotu parametra, v prípade opisu uviesť áno/nie)</w:t>
            </w:r>
          </w:p>
        </w:tc>
      </w:tr>
      <w:tr w:rsidR="00DE366F" w14:paraId="762785A7" w14:textId="77777777" w:rsidTr="00104E71">
        <w:trPr>
          <w:trHeight w:val="414"/>
        </w:trPr>
        <w:tc>
          <w:tcPr>
            <w:tcW w:w="4039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2E4C297D" w14:textId="77777777" w:rsidR="00DE366F" w:rsidRDefault="00DE366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14:paraId="3AE06C50" w14:textId="77777777"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14:paraId="4EA812FA" w14:textId="77777777"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Min.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14:paraId="20ECD976" w14:textId="77777777"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Max.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FFFFFF" w:fill="FFFFFF"/>
            <w:vAlign w:val="center"/>
          </w:tcPr>
          <w:p w14:paraId="395F5923" w14:textId="77777777" w:rsidR="00DE366F" w:rsidRDefault="00DE366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Presne</w:t>
            </w:r>
          </w:p>
        </w:tc>
        <w:tc>
          <w:tcPr>
            <w:tcW w:w="191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9EB6251" w14:textId="77777777" w:rsidR="00DE366F" w:rsidRDefault="00DE366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</w:tr>
      <w:tr w:rsidR="00EA3D85" w14:paraId="7492467E" w14:textId="77777777" w:rsidTr="00773E1D">
        <w:trPr>
          <w:trHeight w:val="255"/>
        </w:trPr>
        <w:tc>
          <w:tcPr>
            <w:tcW w:w="9634" w:type="dxa"/>
            <w:gridSpan w:val="6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B486D35" w14:textId="1E9104CF" w:rsidR="00EA3D85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 w:rsidRPr="00EA3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Technické parametre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:</w:t>
            </w:r>
          </w:p>
        </w:tc>
      </w:tr>
      <w:tr w:rsidR="002A7032" w14:paraId="29E0180A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3F5BC4" w14:textId="310FD3EB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Motor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B05109" w14:textId="48B3E124" w:rsidR="002A7032" w:rsidRDefault="00104E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219026" w14:textId="32A8801E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A3DF64" w14:textId="3BDF5DF0" w:rsidR="002A7032" w:rsidRDefault="002A7032">
            <w:pPr>
              <w:suppressAutoHyphens w:val="0"/>
              <w:spacing w:after="0" w:line="240" w:lineRule="auto"/>
              <w:textAlignment w:val="auto"/>
            </w:pP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74BDD425" w14:textId="158AC4C6" w:rsidR="002A7032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zážihový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080F5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BE170A" w14:paraId="4440B3FB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6A9E2B" w14:textId="116A3F11" w:rsidR="00BE170A" w:rsidRDefault="00BE170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Počet valcov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429270" w14:textId="18CF8253" w:rsidR="00BE170A" w:rsidRDefault="00BE170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F8C314" w14:textId="1E5A3086" w:rsidR="00BE170A" w:rsidRDefault="00BE170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 4 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60C1CA" w14:textId="77777777" w:rsidR="00BE170A" w:rsidRDefault="00BE170A">
            <w:pPr>
              <w:suppressAutoHyphens w:val="0"/>
              <w:spacing w:after="0" w:line="240" w:lineRule="auto"/>
              <w:textAlignment w:val="auto"/>
            </w:pP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18F72EF6" w14:textId="77777777" w:rsidR="00BE170A" w:rsidRDefault="00BE170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15F45" w14:textId="77777777" w:rsidR="00BE170A" w:rsidRDefault="00BE170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2A7032" w14:paraId="06AB79A3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06F3BA" w14:textId="58165664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Objem motora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C0F3F9" w14:textId="5FEACCBA" w:rsidR="002A7032" w:rsidRPr="00104E71" w:rsidRDefault="00104E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cm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  <w:lang w:eastAsia="sk-SK"/>
              </w:rPr>
              <w:t>3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5C6348" w14:textId="7AE5E28A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104E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1300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59BA77" w14:textId="6B9FA568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104E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2000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1F534412" w14:textId="5D8207FD" w:rsidR="002A7032" w:rsidRDefault="002A7032">
            <w:pPr>
              <w:suppressAutoHyphens w:val="0"/>
              <w:spacing w:after="0" w:line="240" w:lineRule="auto"/>
              <w:textAlignment w:val="auto"/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71C09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24A694DA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66190F" w14:textId="45D3CB1D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Výkon motora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DC5328" w14:textId="440AFAFE" w:rsidR="002A7032" w:rsidRDefault="00104E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kW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6EDF01" w14:textId="16462FB0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104E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6DE90D" w14:textId="29793B93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104E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130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309280B3" w14:textId="2AEF3B7D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6018DB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3CC1602D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A93C73" w14:textId="53DF0C46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Palivo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80C5AA" w14:textId="41B4BA2E" w:rsidR="002A7032" w:rsidRDefault="00104E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2C0C4F" w14:textId="11AB1900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E10EB6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1FFE380E" w14:textId="06D7880B" w:rsidR="002A7032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benzín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B9460D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7DFA92F8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937723" w14:textId="66217116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Prevodovka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4E5CEB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4F9017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57B1C7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604BD697" w14:textId="191EDBAB" w:rsidR="002A7032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manuálna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43AA4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24B03606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E53BCB" w14:textId="5334DC42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Počet prevodových stupňov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338C6C" w14:textId="01550D7D" w:rsidR="002A7032" w:rsidRDefault="00104E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9EF57B" w14:textId="36F31C0C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104E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3C5F41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0D1F05DA" w14:textId="493EBCA3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302960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4D0BF8E3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153842" w14:textId="305B57E1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Druh pohonu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1BF8AC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1F96E7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ED1381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401211CE" w14:textId="71B8F5B7" w:rsidR="002A7032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4x4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1F2CA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34EC44D9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57FD92" w14:textId="5F27CF92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Brzdy predné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A7B376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9CA583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865ECA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1EEF612C" w14:textId="1DA04A3E" w:rsidR="002A7032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kotúčové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F9D23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2E80E6D6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19F958" w14:textId="70926F22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Brzdy zadné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F8DDE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7262E1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48146C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55446666" w14:textId="127C5488" w:rsidR="002A7032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</w:t>
            </w:r>
            <w:r w:rsidR="0001518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otúčové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/bubnové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1937DD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0F8037A5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247982" w14:textId="3C72445A" w:rsidR="002A7032" w:rsidRPr="00EA3D85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 w:rsidRPr="00EA3D8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Rozmery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563AED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1F99F9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62B34F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1B85ACFA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ESP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9AD09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07C14408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E374B5" w14:textId="4265B8D8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Dĺžka vozidla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010D55" w14:textId="7D3F431C" w:rsidR="002A7032" w:rsidRDefault="00104E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mm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695DF4" w14:textId="6A17BDEE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104E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4000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463EF3" w14:textId="63F4C7CC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104E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4700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66E99391" w14:textId="40A1D91E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F10B9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2DE36586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5B8A93" w14:textId="2E61A6A6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Šírka vozidla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DFEE8F" w14:textId="77BDF561" w:rsidR="002A7032" w:rsidRDefault="00104E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mm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CFD6E3" w14:textId="3217D544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104E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1800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73B4E2" w14:textId="352E8DB9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104E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2150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58EF03AA" w14:textId="01FD942C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C681F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02624753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BA8D9D" w14:textId="45585255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Výška vozidla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D781E6" w14:textId="3CF1FF13" w:rsidR="002A7032" w:rsidRDefault="00104E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mm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9F216E" w14:textId="5D1B715C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104E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1600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D260BC" w14:textId="3C5CD139" w:rsidR="002A7032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2250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00D5FC18" w14:textId="4FD34ED9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4D87F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2A5A0117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56E933" w14:textId="12625F32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Rázvor kolies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3D018B" w14:textId="4CABEC1C" w:rsidR="002A7032" w:rsidRDefault="00104E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mm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70E038" w14:textId="46DF77E6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104E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2550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566E58" w14:textId="513A9848" w:rsidR="002A7032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2750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3AD3E552" w14:textId="4FF0EBCE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15796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592F2127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E8A2E6" w14:textId="2EE37971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Počet dverí karosérie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BE3FB3" w14:textId="2369B42E" w:rsidR="00237183" w:rsidRDefault="00237183" w:rsidP="002371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9E9051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13488C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65D2E385" w14:textId="7A559725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6F5C27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30E964FD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17BEF9" w14:textId="66C55511" w:rsidR="002A7032" w:rsidRDefault="00EA3D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Karoséria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05F5DB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B58A28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81FF77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52325763" w14:textId="3DAC359C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SUV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4F652D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608A191F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D3F849" w14:textId="73BDBC51" w:rsidR="002A7032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Počet miest na sedenie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E8A8BD" w14:textId="5199E471" w:rsidR="002A7032" w:rsidRDefault="002371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9E388C" w14:textId="12916928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2371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EC1D30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5F289B78" w14:textId="24733B7C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12D0D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194B3164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F2AC74" w14:textId="38A308AD" w:rsidR="002A7032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Objem palivovej nádrže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CEB115" w14:textId="21E0318A" w:rsidR="002A7032" w:rsidRDefault="002371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l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6C75C1" w14:textId="168D6BF8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2371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EE4228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566CD897" w14:textId="4A73BC6B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BDED74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0C1E7847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B29048" w14:textId="636F1EEB" w:rsidR="002A7032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Emisná norma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561AE3" w14:textId="309745EC" w:rsidR="002A7032" w:rsidRDefault="002371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EURO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522C56" w14:textId="366243C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2371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7BD015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1EEAB010" w14:textId="72CF0959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712829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2A8030E0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7F8E4EF" w14:textId="663270E7" w:rsidR="002A7032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Objem batožinového priestoru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2734D95" w14:textId="2C9625A9" w:rsidR="002A7032" w:rsidRPr="00237183" w:rsidRDefault="007B562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d</w:t>
            </w:r>
            <w:r w:rsidR="002371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</w:t>
            </w:r>
            <w:r w:rsidR="002371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vertAlign w:val="superscript"/>
                <w:lang w:eastAsia="sk-SK"/>
              </w:rPr>
              <w:t>3</w:t>
            </w:r>
          </w:p>
        </w:tc>
        <w:tc>
          <w:tcPr>
            <w:tcW w:w="805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C744623" w14:textId="68A7C8EE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410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3B3940B" w14:textId="35C59E6F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48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B432FFB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947CB0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606BBA21" w14:textId="77777777" w:rsidTr="00104E71">
        <w:trPr>
          <w:trHeight w:val="255"/>
        </w:trPr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2DFB90D" w14:textId="7D1BC1E2" w:rsidR="002A7032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Disky kolies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BCAD9A0" w14:textId="2E4729B6" w:rsidR="002A7032" w:rsidRDefault="002371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palce</w:t>
            </w:r>
          </w:p>
        </w:tc>
        <w:tc>
          <w:tcPr>
            <w:tcW w:w="805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00BA7EB" w14:textId="5EA9348B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2371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A359F36" w14:textId="02B22489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23718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4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29C756" w14:textId="07305219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11DA9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7931C453" w14:textId="77777777" w:rsidTr="00104E71">
        <w:trPr>
          <w:trHeight w:val="255"/>
        </w:trPr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D066BF" w14:textId="3CF210DB" w:rsidR="002A7032" w:rsidRPr="00104E71" w:rsidRDefault="00104E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 w:rsidRPr="00104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 xml:space="preserve">Minimálna výbava vozidla: 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02704D" w14:textId="26D5202B" w:rsidR="002A7032" w:rsidRDefault="002A703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9AF552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C1F8E0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087551B1" w14:textId="1B1EC7DB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CB9C24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12E45B45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545ADA6" w14:textId="11C16A34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Výškovo nastaviteľné sedadlo vodiča</w:t>
            </w:r>
          </w:p>
        </w:tc>
        <w:tc>
          <w:tcPr>
            <w:tcW w:w="680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D2378C4" w14:textId="50D18BA0" w:rsidR="002A7032" w:rsidRDefault="002A703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4DCF1A3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1B2ECC6A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6D64BBF2" w14:textId="591E4DA2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8B3105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0D11849F" w14:textId="77777777" w:rsidTr="00104E71">
        <w:trPr>
          <w:trHeight w:val="255"/>
        </w:trPr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8E205C" w14:textId="75958A1C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Bedrová opierka v sedadle vodiča, lakťová opierka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7C4F67" w14:textId="2BB8C824" w:rsidR="002A7032" w:rsidRDefault="002A7032" w:rsidP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FEDE10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99D5C4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14:paraId="07AAA4C3" w14:textId="6EF4EC58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7F7753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0A1C17A1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197697" w14:textId="4AEFDA8E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Vyhrievané predné sedadlá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E76CDA" w14:textId="1AE64928" w:rsidR="002A7032" w:rsidRDefault="002A703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47B38C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BFDF39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4CE34D9F" w14:textId="14148F45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5A447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16385ECA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C33B2D" w14:textId="047AC01E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Min. zadné parkovacie senzory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C21652" w14:textId="62265BB3" w:rsidR="002A7032" w:rsidRDefault="002A703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DF3410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DD0F58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02A29264" w14:textId="0E0EEBBD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D6BDB4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0A3A8BE3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991EF0" w14:textId="2CF357F1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lastRenderedPageBreak/>
              <w:t>ABS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448F78" w14:textId="193096A7" w:rsidR="002A7032" w:rsidRDefault="002A703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409D80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E70619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23E1DBAE" w14:textId="5020DAA0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55996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4BF503EC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154661" w14:textId="23C7F0F9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Airbag vodiča, spolujazdca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9B294" w14:textId="30AADEF3" w:rsidR="002A7032" w:rsidRDefault="002A703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84D293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8F3715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7540E6C2" w14:textId="4DF1897C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E1A147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3B3EE70D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A45A7D" w14:textId="4A4F5A06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Bočný a hlavový airbag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303A82" w14:textId="0B9FAEC3" w:rsidR="002A7032" w:rsidRDefault="002A703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4189E7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546CB6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24DB5D75" w14:textId="23DB3E93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D1518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297A3E47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32B370" w14:textId="2B5674D2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ISOFIX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1AC818" w14:textId="6F92BC84" w:rsidR="002A7032" w:rsidRDefault="002A703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7B3D06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E0F635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14521FCE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ADF6E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6712A4BD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B3EFED" w14:textId="6C90FAD0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LED denné osvetlenie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083188" w14:textId="5004B32A" w:rsidR="002A7032" w:rsidRDefault="002A7032" w:rsidP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6137D2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A77896" w14:textId="76EF0BE7" w:rsidR="002A7032" w:rsidRDefault="0001518B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67C9F1B9" w14:textId="6961D3FE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4B413D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2A41BFEA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46CFDC" w14:textId="33976958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Predné hmlové svetlomety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A105A9" w14:textId="6F443090" w:rsidR="002A7032" w:rsidRDefault="002A7032" w:rsidP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62FCF6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8F37AC" w14:textId="497C965B" w:rsidR="002A7032" w:rsidRDefault="0001518B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11576DD8" w14:textId="3873C934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1DBF53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4E216F3F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6C2D41" w14:textId="78F83CA2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Elektricky nastaviteľné a vyhrievané vonkajšie spätné zrkadlá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10E7C3" w14:textId="02A1B9E9" w:rsidR="002A7032" w:rsidRDefault="002A7032" w:rsidP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7F2D1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4B00A3" w14:textId="17D6E229" w:rsidR="002A7032" w:rsidRDefault="0001518B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2F643659" w14:textId="33B61D08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85B299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15E83880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B5B1A7" w14:textId="056A3596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Tónované sklá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6D57D8" w14:textId="634E9BB9" w:rsidR="002A7032" w:rsidRDefault="002A7032" w:rsidP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CFBCD5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8BF62C" w14:textId="264306D5" w:rsidR="002A7032" w:rsidRDefault="002A7032">
            <w:pPr>
              <w:suppressAutoHyphens w:val="0"/>
              <w:spacing w:after="0" w:line="240" w:lineRule="auto"/>
              <w:textAlignment w:val="auto"/>
            </w:pP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116FB1B5" w14:textId="1C4792A6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11751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0D45FF97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CC3136" w14:textId="0BF39312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Palubný počítač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88ACA0" w14:textId="537521B1" w:rsidR="002A7032" w:rsidRDefault="002A703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533EF5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A305C3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1F20CBA1" w14:textId="67718868" w:rsidR="002A7032" w:rsidRDefault="00237183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30A565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432C3C4F" w14:textId="77777777" w:rsidTr="00736C6B">
        <w:trPr>
          <w:trHeight w:val="32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DB244F" w14:textId="46161FE6" w:rsidR="002A7032" w:rsidRDefault="00736C6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Výškovo a pozdĺžne nastaviteľný volant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0CA01F" w14:textId="727E770C" w:rsidR="002A7032" w:rsidRDefault="002A703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67B2A9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3DB85D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6ED69FC0" w14:textId="2A6A60C7" w:rsidR="002A7032" w:rsidRDefault="00736C6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B6C08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515AF4D7" w14:textId="77777777" w:rsidTr="00104E71">
        <w:trPr>
          <w:trHeight w:val="285"/>
        </w:trPr>
        <w:tc>
          <w:tcPr>
            <w:tcW w:w="4039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3126E88" w14:textId="6C22B38D" w:rsidR="002A7032" w:rsidRPr="00736C6B" w:rsidRDefault="00736C6B" w:rsidP="00736C6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Centrálne zamykanie dverí s diaľkovým ovládaním v kľúči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703FD" w14:textId="77777777" w:rsidR="002A7032" w:rsidRDefault="002A703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04D0DDAD" w14:textId="77777777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D4E460" w14:textId="77777777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14A2F5D" w14:textId="5A0B99D0" w:rsidR="002A7032" w:rsidRDefault="00736C6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1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607B942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637BD479" w14:textId="77777777" w:rsidTr="00104E71">
        <w:trPr>
          <w:trHeight w:val="255"/>
        </w:trPr>
        <w:tc>
          <w:tcPr>
            <w:tcW w:w="40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6FAA1C" w14:textId="33A98CF6" w:rsidR="002A7032" w:rsidRDefault="00736C6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Elektrické ovládanie okien, impulzné min. na strane vodiča</w:t>
            </w:r>
          </w:p>
        </w:tc>
        <w:tc>
          <w:tcPr>
            <w:tcW w:w="68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DDAB05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F6B728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DD594A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B74AF8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C3D2D4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7FCE2148" w14:textId="77777777" w:rsidTr="00736C6B">
        <w:trPr>
          <w:trHeight w:val="369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930E69" w14:textId="08DB861F" w:rsidR="002A7032" w:rsidRDefault="00736C6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Kožený multifunkčný volant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9C8D90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EFA8BA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28B220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69464532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D98B9F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0B76463D" w14:textId="77777777" w:rsidTr="00736C6B">
        <w:trPr>
          <w:trHeight w:val="402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00CE60" w14:textId="5F77440C" w:rsidR="002A7032" w:rsidRDefault="00736C6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Delené zadné operadlo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F9FBDC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400F99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330FB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7C9AE333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B0972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439B6114" w14:textId="77777777" w:rsidTr="00736C6B">
        <w:trPr>
          <w:trHeight w:val="352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B9D6AB" w14:textId="77BBAC2F" w:rsidR="002A7032" w:rsidRDefault="00736C6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Autorádio s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bluetoth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6D3989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450754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36CABA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2A0C17AB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4BA4A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3D570363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E81EF2" w14:textId="3F934AF3" w:rsidR="002A7032" w:rsidRDefault="00736C6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Čalúnené sedačky, resp. brúsená koža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F80C38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F9A62C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68BA21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7FB95D26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780DB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3EC881D6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29BEC9" w14:textId="30C65836" w:rsidR="002A7032" w:rsidRDefault="00736C6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Strešné lyžiny 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890C59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AB7851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3387EE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0AF27A66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4E52BB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3E2A0C81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29C789" w14:textId="4DAB0A82" w:rsidR="002A7032" w:rsidRDefault="00736C6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 interiéru tmavo sivá, čierna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D88F9D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0A4065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552BAB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47793C2D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66A56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074B90C7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2E9198" w14:textId="51192B5A" w:rsidR="002A7032" w:rsidRDefault="00A362C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</w:t>
            </w:r>
            <w:r w:rsidR="00736C6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limatizácia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94612B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60664B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412383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1CFC3162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FF3972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1F09ED1A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FDC4E8" w14:textId="0379D42C" w:rsidR="002A7032" w:rsidRDefault="00736C6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USB konektor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77F556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0BC43A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73B2B3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369B3766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90AA2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2A7032" w14:paraId="0D5B27C3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D9C8D9" w14:textId="159E6049" w:rsidR="002A7032" w:rsidRDefault="00736C6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Vonkajšie zrkadlá vo farbe vozidla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FB14D4" w14:textId="77777777" w:rsidR="002A7032" w:rsidRDefault="0001518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5B0DB8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29F354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2268D328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795FC1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A362C5" w14:paraId="081A2695" w14:textId="77777777" w:rsidTr="00104E71">
        <w:trPr>
          <w:trHeight w:val="255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30FC1F" w14:textId="3EF40A51" w:rsidR="00A362C5" w:rsidRDefault="00A362C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Nové, doposiaľ nepoužívané vozidlo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44EF87" w14:textId="77777777" w:rsidR="00A362C5" w:rsidRDefault="00A362C5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A5E5B5" w14:textId="77777777" w:rsidR="00A362C5" w:rsidRDefault="00A362C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6A3E87" w14:textId="77777777" w:rsidR="00A362C5" w:rsidRDefault="00A362C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6CED787D" w14:textId="523F9EB4" w:rsidR="00A362C5" w:rsidRDefault="00A362C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43D22" w14:textId="77777777" w:rsidR="00A362C5" w:rsidRDefault="00A362C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  <w:tr w:rsidR="002A7032" w14:paraId="5511E739" w14:textId="77777777" w:rsidTr="00174B8F">
        <w:trPr>
          <w:trHeight w:val="309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11239A" w14:textId="0395B49D" w:rsidR="002A7032" w:rsidRPr="00736C6B" w:rsidRDefault="00736C6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 w:rsidRPr="00736C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Servis vozidla: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8FBAE4" w14:textId="7A3CDA4B" w:rsidR="002A7032" w:rsidRDefault="00736C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km</w:t>
            </w:r>
            <w:r w:rsidR="0001518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017EB1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66192D" w14:textId="17D32A9D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  <w:r w:rsidR="00736C6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61E0BB1F" w14:textId="34704202" w:rsidR="002A7032" w:rsidRDefault="002A7032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7840F" w14:textId="77777777" w:rsidR="002A7032" w:rsidRDefault="0001518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174B8F" w14:paraId="0B5852E2" w14:textId="77777777" w:rsidTr="00174B8F">
        <w:trPr>
          <w:trHeight w:val="309"/>
        </w:trPr>
        <w:tc>
          <w:tcPr>
            <w:tcW w:w="403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FA3B06" w14:textId="75C1B3B5" w:rsidR="00174B8F" w:rsidRPr="00736C6B" w:rsidRDefault="00174B8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Farba:</w:t>
            </w:r>
          </w:p>
        </w:tc>
        <w:tc>
          <w:tcPr>
            <w:tcW w:w="68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B732FD" w14:textId="77777777" w:rsidR="00174B8F" w:rsidRDefault="00174B8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2BFDA2" w14:textId="77777777" w:rsidR="00174B8F" w:rsidRDefault="00174B8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AE1514" w14:textId="77777777" w:rsidR="00174B8F" w:rsidRDefault="00174B8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48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4D6B8951" w14:textId="3B7507F6" w:rsidR="00174B8F" w:rsidRDefault="00174B8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biela</w:t>
            </w:r>
          </w:p>
        </w:tc>
        <w:tc>
          <w:tcPr>
            <w:tcW w:w="1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FB53A" w14:textId="77777777" w:rsidR="00174B8F" w:rsidRDefault="00174B8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Y="249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2"/>
        <w:gridCol w:w="1417"/>
        <w:gridCol w:w="850"/>
        <w:gridCol w:w="1134"/>
        <w:gridCol w:w="1701"/>
      </w:tblGrid>
      <w:tr w:rsidR="00BE170A" w14:paraId="5BA35E1F" w14:textId="77777777" w:rsidTr="00BE170A">
        <w:trPr>
          <w:gridAfter w:val="5"/>
          <w:wAfter w:w="5604" w:type="dxa"/>
          <w:trHeight w:val="266"/>
        </w:trPr>
        <w:tc>
          <w:tcPr>
            <w:tcW w:w="40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3958DD" w14:textId="77777777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sk-SK"/>
              </w:rPr>
            </w:pPr>
          </w:p>
          <w:p w14:paraId="651300FB" w14:textId="1766DACC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Celková cena za predmet zákazky</w:t>
            </w:r>
          </w:p>
          <w:p w14:paraId="25199033" w14:textId="5F5EDC7A" w:rsidR="00BE170A" w:rsidRDefault="00BE170A">
            <w:pPr>
              <w:tabs>
                <w:tab w:val="left" w:pos="1440"/>
              </w:tabs>
              <w:spacing w:after="0" w:line="240" w:lineRule="auto"/>
              <w:ind w:left="-71" w:right="-67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Nákup automobilu pre mestskú políciu Handlová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“</w:t>
            </w:r>
          </w:p>
          <w:p w14:paraId="60BDC765" w14:textId="77777777" w:rsidR="00BE170A" w:rsidRDefault="00BE170A">
            <w:pPr>
              <w:tabs>
                <w:tab w:val="left" w:pos="1440"/>
              </w:tabs>
              <w:spacing w:after="0" w:line="240" w:lineRule="auto"/>
              <w:ind w:left="-71" w:right="-67"/>
              <w:jc w:val="center"/>
              <w:rPr>
                <w:rFonts w:ascii="Arial" w:hAnsi="Arial" w:cs="Arial"/>
                <w:color w:val="000000"/>
                <w:kern w:val="0"/>
                <w:sz w:val="4"/>
                <w:szCs w:val="4"/>
              </w:rPr>
            </w:pPr>
          </w:p>
          <w:p w14:paraId="6B9769D8" w14:textId="77777777" w:rsidR="00BE170A" w:rsidRDefault="00BE170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(vrátane všetkých nákladov súvisiacich s dodaním)</w:t>
            </w:r>
          </w:p>
          <w:p w14:paraId="2AC482D9" w14:textId="77777777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sk-SK"/>
              </w:rPr>
            </w:pPr>
          </w:p>
        </w:tc>
      </w:tr>
      <w:tr w:rsidR="00BE170A" w14:paraId="6324BD50" w14:textId="77777777" w:rsidTr="00BE170A">
        <w:trPr>
          <w:trHeight w:val="170"/>
        </w:trPr>
        <w:tc>
          <w:tcPr>
            <w:tcW w:w="4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5EBBBB" w14:textId="77777777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E54C110" w14:textId="77777777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Počet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br/>
              <w:t>v ks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2776258" w14:textId="77777777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Celková cena bez DPH v EUR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2904A05D" w14:textId="77777777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Sadzba                             DPH v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88D3D2" w14:textId="77777777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Výška                       DPH v EUR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32F66E" w14:textId="77777777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Celková 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br/>
              <w:t>s DPH v EUR</w:t>
            </w:r>
          </w:p>
        </w:tc>
      </w:tr>
      <w:tr w:rsidR="00BE170A" w14:paraId="2B2FD0AD" w14:textId="77777777" w:rsidTr="00BE170A">
        <w:trPr>
          <w:trHeight w:val="380"/>
        </w:trPr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7FA0B9" w14:textId="2C29A523" w:rsidR="00BE170A" w:rsidRDefault="00BE1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Automobil pre mestskú políciu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224599F2" w14:textId="77777777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78D6BED" w14:textId="77777777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14:paraId="477226E8" w14:textId="77777777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4B7AE3" w14:textId="77777777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B5F975" w14:textId="77777777" w:rsidR="00BE170A" w:rsidRDefault="00BE1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6465539D" w14:textId="77777777" w:rsidR="002A7032" w:rsidRDefault="002A7032" w:rsidP="009C7A09">
      <w:pPr>
        <w:pStyle w:val="Standard"/>
        <w:tabs>
          <w:tab w:val="left" w:pos="1440"/>
          <w:tab w:val="right" w:pos="9000"/>
        </w:tabs>
        <w:spacing w:before="120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E4594EA" w14:textId="77777777" w:rsidR="002A7032" w:rsidRDefault="0001518B">
      <w:pPr>
        <w:pStyle w:val="Standard"/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6E6E978B" w14:textId="77777777" w:rsidR="002A7032" w:rsidRDefault="0001518B">
      <w:pPr>
        <w:pStyle w:val="Standard"/>
        <w:tabs>
          <w:tab w:val="left" w:pos="1440"/>
        </w:tabs>
        <w:spacing w:before="160" w:after="1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14:paraId="23B894BA" w14:textId="77777777" w:rsidR="002A7032" w:rsidRDefault="0001518B" w:rsidP="00FE2394">
      <w:pPr>
        <w:pStyle w:val="Standard"/>
        <w:tabs>
          <w:tab w:val="left" w:pos="1440"/>
          <w:tab w:val="center" w:pos="6379"/>
          <w:tab w:val="right" w:pos="9638"/>
        </w:tabs>
        <w:spacing w:before="4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7B2E6654" w14:textId="77777777" w:rsidR="002A7032" w:rsidRDefault="0001518B">
      <w:pPr>
        <w:pStyle w:val="Standard"/>
        <w:tabs>
          <w:tab w:val="center" w:pos="6379"/>
          <w:tab w:val="center" w:pos="7200"/>
          <w:tab w:val="right" w:pos="907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p w14:paraId="3E189EA6" w14:textId="77777777" w:rsidR="002A7032" w:rsidRDefault="002A7032">
      <w:pPr>
        <w:pStyle w:val="Standard"/>
        <w:tabs>
          <w:tab w:val="left" w:pos="1440"/>
          <w:tab w:val="right" w:pos="9000"/>
        </w:tabs>
        <w:spacing w:before="240" w:after="160"/>
      </w:pPr>
    </w:p>
    <w:sectPr w:rsidR="002A7032">
      <w:headerReference w:type="default" r:id="rId7"/>
      <w:footerReference w:type="default" r:id="rId8"/>
      <w:pgSz w:w="11906" w:h="16838"/>
      <w:pgMar w:top="1134" w:right="1021" w:bottom="851" w:left="1247" w:header="709" w:footer="22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A591" w14:textId="77777777" w:rsidR="00664264" w:rsidRDefault="00664264">
      <w:pPr>
        <w:spacing w:after="0" w:line="240" w:lineRule="auto"/>
      </w:pPr>
      <w:r>
        <w:separator/>
      </w:r>
    </w:p>
  </w:endnote>
  <w:endnote w:type="continuationSeparator" w:id="0">
    <w:p w14:paraId="749EC63E" w14:textId="77777777" w:rsidR="00664264" w:rsidRDefault="0066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Tu鈩・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369977"/>
      <w:docPartObj>
        <w:docPartGallery w:val="Page Numbers (Bottom of Page)"/>
        <w:docPartUnique/>
      </w:docPartObj>
    </w:sdtPr>
    <w:sdtEndPr/>
    <w:sdtContent>
      <w:p w14:paraId="59DC7D46" w14:textId="77777777" w:rsidR="002A7032" w:rsidRDefault="0001518B">
        <w:pPr>
          <w:pStyle w:val="Pta"/>
          <w:jc w:val="right"/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BEDF96" w14:textId="77777777" w:rsidR="002A7032" w:rsidRDefault="002A70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14BA" w14:textId="77777777" w:rsidR="00664264" w:rsidRDefault="00664264">
      <w:pPr>
        <w:spacing w:after="0" w:line="240" w:lineRule="auto"/>
      </w:pPr>
      <w:r>
        <w:separator/>
      </w:r>
    </w:p>
  </w:footnote>
  <w:footnote w:type="continuationSeparator" w:id="0">
    <w:p w14:paraId="2B96C055" w14:textId="77777777" w:rsidR="00664264" w:rsidRDefault="0066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9DC" w14:textId="77777777" w:rsidR="002A7032" w:rsidRDefault="002A703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32"/>
    <w:rsid w:val="0001518B"/>
    <w:rsid w:val="00103A0E"/>
    <w:rsid w:val="00104E71"/>
    <w:rsid w:val="00174B8F"/>
    <w:rsid w:val="00237183"/>
    <w:rsid w:val="0027425C"/>
    <w:rsid w:val="002A7032"/>
    <w:rsid w:val="00377B5A"/>
    <w:rsid w:val="003858C2"/>
    <w:rsid w:val="004361EB"/>
    <w:rsid w:val="004372A9"/>
    <w:rsid w:val="00484C1C"/>
    <w:rsid w:val="00606BFE"/>
    <w:rsid w:val="00614248"/>
    <w:rsid w:val="006219A5"/>
    <w:rsid w:val="00664264"/>
    <w:rsid w:val="00736C6B"/>
    <w:rsid w:val="00796197"/>
    <w:rsid w:val="007B5627"/>
    <w:rsid w:val="007C1D55"/>
    <w:rsid w:val="00833C8D"/>
    <w:rsid w:val="008500B6"/>
    <w:rsid w:val="009C7A09"/>
    <w:rsid w:val="00A362C5"/>
    <w:rsid w:val="00AF0745"/>
    <w:rsid w:val="00BC793D"/>
    <w:rsid w:val="00BE170A"/>
    <w:rsid w:val="00CF1F54"/>
    <w:rsid w:val="00D34619"/>
    <w:rsid w:val="00DE366F"/>
    <w:rsid w:val="00E76AFD"/>
    <w:rsid w:val="00EA3D85"/>
    <w:rsid w:val="00ED479F"/>
    <w:rsid w:val="00F070CC"/>
    <w:rsid w:val="00F248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B246"/>
  <w15:docId w15:val="{DC4294F0-C142-4F0D-84AD-6420D0CA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115"/>
    <w:pPr>
      <w:suppressAutoHyphens/>
      <w:spacing w:after="160" w:line="259" w:lineRule="auto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Zarkazkladnhotext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customStyle="1" w:styleId="PtaChar">
    <w:name w:val="Päta Char"/>
    <w:basedOn w:val="Predvolenpsmoodseku"/>
    <w:link w:val="Pta"/>
    <w:uiPriority w:val="99"/>
    <w:qFormat/>
    <w:rsid w:val="0006286E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ZarkazkladnhotextuChar1">
    <w:name w:val="Zarážka základného textu Char1"/>
    <w:basedOn w:val="Predvolenpsmoodseku"/>
    <w:uiPriority w:val="99"/>
    <w:semiHidden/>
    <w:qFormat/>
    <w:rsid w:val="0006286E"/>
  </w:style>
  <w:style w:type="character" w:customStyle="1" w:styleId="HlavikaChar">
    <w:name w:val="Hlavička Char"/>
    <w:basedOn w:val="Predvolenpsmoodseku"/>
    <w:link w:val="Hlavika"/>
    <w:uiPriority w:val="99"/>
    <w:qFormat/>
    <w:rsid w:val="00344154"/>
  </w:style>
  <w:style w:type="character" w:customStyle="1" w:styleId="ListLabel2">
    <w:name w:val="ListLabel 2"/>
    <w:qFormat/>
    <w:rPr>
      <w:rFonts w:eastAsia="Times New Roman" w:cs="Arial C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basedOn w:val="Standard"/>
    <w:next w:val="Zkladntext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">
    <w:name w:val="Text body indent"/>
    <w:basedOn w:val="Standard"/>
    <w:qFormat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Pta">
    <w:name w:val="footer"/>
    <w:basedOn w:val="Normlny"/>
    <w:link w:val="PtaChar"/>
    <w:uiPriority w:val="99"/>
    <w:unhideWhenUsed/>
    <w:rsid w:val="0006286E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06286E"/>
    <w:pPr>
      <w:suppressAutoHyphens w:val="0"/>
      <w:spacing w:after="0" w:line="240" w:lineRule="auto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4415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39"/>
    <w:rsid w:val="000C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4110-7617-4E15-B6EB-37968AE2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 v rámci prieskumu trhu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 v rámci prieskumu trhu</dc:title>
  <dc:subject/>
  <dc:creator>Mária Lenková</dc:creator>
  <dc:description/>
  <cp:lastModifiedBy>Petra Golhová</cp:lastModifiedBy>
  <cp:revision>9</cp:revision>
  <cp:lastPrinted>2021-06-16T07:41:00Z</cp:lastPrinted>
  <dcterms:created xsi:type="dcterms:W3CDTF">2021-06-09T08:50:00Z</dcterms:created>
  <dcterms:modified xsi:type="dcterms:W3CDTF">2021-06-16T07:41:00Z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