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8C" w:rsidRDefault="00331C97">
      <w:pPr>
        <w:spacing w:before="240"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613E8C" w:rsidRDefault="00331C97">
      <w:pPr>
        <w:tabs>
          <w:tab w:val="left" w:pos="2694"/>
        </w:tabs>
        <w:spacing w:before="240" w:line="360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>Názov alebo obchodné meno:</w:t>
      </w:r>
      <w:r>
        <w:rPr>
          <w:rFonts w:ascii="Arial" w:hAnsi="Arial"/>
          <w:iCs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sz w:val="20"/>
          <w:szCs w:val="20"/>
          <w:lang w:eastAsia="en-US"/>
        </w:rPr>
        <w:tab/>
      </w:r>
    </w:p>
    <w:p w:rsidR="00613E8C" w:rsidRDefault="00331C97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Adresa sídla: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613E8C" w:rsidRDefault="00331C97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IČO: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613E8C" w:rsidRDefault="00331C97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Štatutárny orgán: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331C97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V ...................................., dňa .......</w:t>
      </w:r>
    </w:p>
    <w:p w:rsidR="00613E8C" w:rsidRDefault="00613E8C">
      <w:pPr>
        <w:spacing w:line="480" w:lineRule="auto"/>
        <w:rPr>
          <w:rFonts w:ascii="Arial" w:hAnsi="Arial"/>
          <w:sz w:val="20"/>
          <w:szCs w:val="20"/>
        </w:rPr>
      </w:pPr>
    </w:p>
    <w:p w:rsidR="00613E8C" w:rsidRDefault="00331C97">
      <w:pPr>
        <w:spacing w:line="480" w:lineRule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:rsidR="00613E8C" w:rsidRDefault="00331C97">
      <w:pPr>
        <w:spacing w:before="240" w:line="480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V zmysle § 32, ods. 1, písm. f) a v nadväznosti na § 32, ods. 2 písm. f) zákona č. 343/2015 Z. z. 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o verejnom obstarávaní a o zmene a doplnení niektorých zákonov v znení neskorších predpisov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čestne vyhlasujem, že ako</w:t>
      </w:r>
      <w:r>
        <w:rPr>
          <w:rFonts w:ascii="Arial" w:hAnsi="Arial"/>
          <w:sz w:val="20"/>
          <w:szCs w:val="20"/>
        </w:rPr>
        <w:t xml:space="preserve"> uchádzač vo verejnom obstarávaní realizovanom verejným obstarávateľom Mesto Handlová, so sídlom: Námestie baníkov 7, 972 51 Handlová, IČO: 00318094 pri zadávaní zákazky s predmetom „Osobné ochranné pracovné prostriedky a pracovné náradie na vykonávanie ak</w:t>
      </w:r>
      <w:r>
        <w:rPr>
          <w:rFonts w:ascii="Arial" w:hAnsi="Arial"/>
          <w:sz w:val="20"/>
          <w:szCs w:val="20"/>
        </w:rPr>
        <w:t xml:space="preserve">tivačnej činnosti“, nemám uložený zákaz účasti vo verejnom obstarávaní potvrdený konečným rozhodnutím v Slovenskej republike alebo v štáte sídla, miesta podnikania alebo obvyklého pobytu. </w:t>
      </w:r>
    </w:p>
    <w:p w:rsidR="00613E8C" w:rsidRDefault="00331C97">
      <w:pPr>
        <w:spacing w:before="240"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613E8C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613E8C">
      <w:pPr>
        <w:rPr>
          <w:rFonts w:ascii="Arial" w:hAnsi="Arial"/>
          <w:sz w:val="20"/>
          <w:szCs w:val="20"/>
        </w:rPr>
      </w:pPr>
    </w:p>
    <w:p w:rsidR="00613E8C" w:rsidRDefault="00331C97">
      <w:pPr>
        <w:ind w:left="4962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</w:p>
    <w:p w:rsidR="00613E8C" w:rsidRDefault="00E96FF7">
      <w:pPr>
        <w:ind w:left="4962"/>
        <w:rPr>
          <w:rFonts w:hint="eastAsia"/>
        </w:rPr>
      </w:pPr>
      <w:r>
        <w:rPr>
          <w:rFonts w:ascii="Arial" w:hAnsi="Arial"/>
          <w:sz w:val="20"/>
          <w:szCs w:val="20"/>
          <w:lang w:eastAsia="en-US"/>
        </w:rPr>
        <w:t xml:space="preserve">                      </w:t>
      </w:r>
      <w:r>
        <w:rPr>
          <w:rFonts w:ascii="Arial" w:hAnsi="Arial"/>
          <w:sz w:val="20"/>
          <w:szCs w:val="20"/>
          <w:lang w:eastAsia="en-US"/>
        </w:rPr>
        <w:t>Podpis a pečiatka</w:t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  <w:r w:rsidR="00331C97">
        <w:rPr>
          <w:iCs/>
        </w:rPr>
        <w:tab/>
      </w:r>
    </w:p>
    <w:sectPr w:rsidR="00613E8C">
      <w:pgSz w:w="11906" w:h="16838"/>
      <w:pgMar w:top="1417" w:right="142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97" w:rsidRDefault="00331C97">
      <w:pPr>
        <w:rPr>
          <w:rFonts w:hint="eastAsia"/>
        </w:rPr>
      </w:pPr>
      <w:r>
        <w:separator/>
      </w:r>
    </w:p>
  </w:endnote>
  <w:endnote w:type="continuationSeparator" w:id="0">
    <w:p w:rsidR="00331C97" w:rsidRDefault="00331C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97" w:rsidRDefault="00331C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31C97" w:rsidRDefault="00331C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3E8C"/>
    <w:rsid w:val="00331C97"/>
    <w:rsid w:val="005D09D9"/>
    <w:rsid w:val="00613E8C"/>
    <w:rsid w:val="00E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C76C"/>
  <w15:docId w15:val="{5EE11E2F-64EC-4BED-91DA-61BC305F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D3D3D3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y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Obsahrmca">
    <w:name w:val="Obsah rámca"/>
    <w:basedOn w:val="Normlny"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Normlny"/>
    <w:rPr>
      <w:rFonts w:ascii="Tahoma" w:hAnsi="Tahoma"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dc:description/>
  <cp:lastModifiedBy>Mária Lenková</cp:lastModifiedBy>
  <cp:revision>2</cp:revision>
  <dcterms:created xsi:type="dcterms:W3CDTF">2021-05-05T12:37:00Z</dcterms:created>
  <dcterms:modified xsi:type="dcterms:W3CDTF">2021-05-05T12:37:00Z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